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2E6" w:rsidRPr="00993EEF" w:rsidRDefault="000C32E6" w:rsidP="000C32E6">
      <w:pPr>
        <w:pStyle w:val="1"/>
        <w:spacing w:after="0"/>
        <w:rPr>
          <w:rFonts w:cs="Arial"/>
          <w:bCs/>
          <w:vertAlign w:val="superscript"/>
        </w:rPr>
      </w:pPr>
      <w:bookmarkStart w:id="0" w:name="_GoBack"/>
      <w:bookmarkEnd w:id="0"/>
      <w:r>
        <w:rPr>
          <w:rFonts w:cs="Arial"/>
          <w:bCs/>
        </w:rPr>
        <w:t xml:space="preserve">Малые предприятия </w:t>
      </w:r>
      <w:r w:rsidRPr="00D37D3D">
        <w:rPr>
          <w:rFonts w:cs="Arial"/>
          <w:bCs/>
          <w:sz w:val="26"/>
          <w:szCs w:val="26"/>
        </w:rPr>
        <w:t>(без микропредприятий)</w:t>
      </w:r>
      <w:r w:rsidR="004E1A20" w:rsidRPr="006C149C">
        <w:rPr>
          <w:rFonts w:cs="Arial"/>
          <w:b w:val="0"/>
          <w:bCs/>
          <w:sz w:val="22"/>
          <w:szCs w:val="22"/>
          <w:vertAlign w:val="superscript"/>
        </w:rPr>
        <w:t>1)</w:t>
      </w:r>
    </w:p>
    <w:p w:rsidR="000C32E6" w:rsidRDefault="000C32E6" w:rsidP="000C32E6">
      <w:pPr>
        <w:pStyle w:val="BodyTextIndent2312"/>
        <w:widowControl w:val="0"/>
        <w:spacing w:before="120" w:line="180" w:lineRule="exact"/>
        <w:ind w:firstLine="0"/>
        <w:jc w:val="center"/>
        <w:rPr>
          <w:iCs/>
        </w:rPr>
      </w:pPr>
      <w:r w:rsidRPr="00852F8F">
        <w:rPr>
          <w:iCs/>
        </w:rPr>
        <w:t>(</w:t>
      </w:r>
      <w:r w:rsidRPr="00463F84">
        <w:rPr>
          <w:iCs/>
        </w:rPr>
        <w:t>Юридические лица)</w:t>
      </w:r>
    </w:p>
    <w:p w:rsidR="008D18CE" w:rsidRPr="0053061D" w:rsidRDefault="008D18CE" w:rsidP="00D33910">
      <w:pPr>
        <w:pStyle w:val="BodyTextIndent2312"/>
        <w:widowControl w:val="0"/>
        <w:spacing w:line="240" w:lineRule="auto"/>
        <w:ind w:firstLine="0"/>
        <w:jc w:val="center"/>
        <w:rPr>
          <w:iCs/>
        </w:rPr>
      </w:pPr>
    </w:p>
    <w:p w:rsidR="008D18CE" w:rsidRPr="00551593" w:rsidRDefault="00DD7D2F" w:rsidP="00551593">
      <w:pPr>
        <w:pStyle w:val="BodyTextIndent2312"/>
        <w:widowControl w:val="0"/>
        <w:spacing w:line="240" w:lineRule="auto"/>
        <w:ind w:firstLine="0"/>
        <w:jc w:val="center"/>
        <w:rPr>
          <w:b/>
          <w:iCs/>
          <w:sz w:val="18"/>
          <w:szCs w:val="18"/>
        </w:rPr>
      </w:pPr>
      <w:r>
        <w:rPr>
          <w:b/>
          <w:iCs/>
          <w:sz w:val="18"/>
          <w:szCs w:val="18"/>
        </w:rPr>
        <w:t>ОБОРОТ</w:t>
      </w:r>
      <w:r w:rsidR="008D18CE" w:rsidRPr="00551593">
        <w:rPr>
          <w:b/>
          <w:iCs/>
          <w:sz w:val="18"/>
          <w:szCs w:val="18"/>
        </w:rPr>
        <w:t xml:space="preserve"> МАЛЫХ ПРЕДПРИЯТИЙ (БЕЗ МИКРОПРЕДПРИЯТИЙ) </w:t>
      </w:r>
      <w:r w:rsidR="00551593">
        <w:rPr>
          <w:b/>
          <w:iCs/>
          <w:sz w:val="18"/>
          <w:szCs w:val="18"/>
        </w:rPr>
        <w:br/>
      </w:r>
      <w:r w:rsidR="008D18CE" w:rsidRPr="00551593">
        <w:rPr>
          <w:b/>
          <w:iCs/>
          <w:sz w:val="18"/>
          <w:szCs w:val="18"/>
        </w:rPr>
        <w:t>ПО ВИДАМ ЭКОНОМИЧЕСКОЙ ДЕЯТЕЛЬНОСТИ</w:t>
      </w:r>
    </w:p>
    <w:p w:rsidR="008D18CE" w:rsidRPr="00BC04EB" w:rsidRDefault="00D14BB1" w:rsidP="00544F04">
      <w:pPr>
        <w:pStyle w:val="BodyTextIndent2312"/>
        <w:widowControl w:val="0"/>
        <w:spacing w:line="240" w:lineRule="auto"/>
        <w:ind w:firstLine="0"/>
        <w:jc w:val="center"/>
        <w:rPr>
          <w:b/>
          <w:iCs/>
          <w:lang w:val="en-US"/>
        </w:rPr>
      </w:pPr>
      <w:r>
        <w:rPr>
          <w:b/>
          <w:iCs/>
        </w:rPr>
        <w:t>за</w:t>
      </w:r>
      <w:r w:rsidR="00EE40DD">
        <w:rPr>
          <w:b/>
          <w:iCs/>
        </w:rPr>
        <w:t xml:space="preserve"> </w:t>
      </w:r>
      <w:r w:rsidR="00052F2C">
        <w:rPr>
          <w:b/>
          <w:iCs/>
          <w:lang w:val="en-US"/>
        </w:rPr>
        <w:t xml:space="preserve">I </w:t>
      </w:r>
      <w:r w:rsidR="00052F2C">
        <w:rPr>
          <w:b/>
          <w:iCs/>
        </w:rPr>
        <w:t xml:space="preserve">квартал </w:t>
      </w:r>
      <w:r w:rsidR="00DD7D2F">
        <w:rPr>
          <w:b/>
          <w:iCs/>
        </w:rPr>
        <w:t>202</w:t>
      </w:r>
      <w:r w:rsidR="00052F2C">
        <w:rPr>
          <w:b/>
          <w:iCs/>
        </w:rPr>
        <w:t>4</w:t>
      </w:r>
      <w:r w:rsidR="00213116">
        <w:rPr>
          <w:b/>
          <w:iCs/>
        </w:rPr>
        <w:t xml:space="preserve"> год</w:t>
      </w:r>
      <w:r w:rsidR="00052F2C">
        <w:rPr>
          <w:b/>
          <w:iCs/>
        </w:rPr>
        <w:t>а</w:t>
      </w:r>
    </w:p>
    <w:p w:rsidR="00544F04" w:rsidRPr="00D33910" w:rsidRDefault="00544F04" w:rsidP="00544F04">
      <w:pPr>
        <w:pStyle w:val="BodyTextIndent2312"/>
        <w:widowControl w:val="0"/>
        <w:spacing w:line="240" w:lineRule="auto"/>
        <w:ind w:firstLine="0"/>
        <w:jc w:val="center"/>
        <w:rPr>
          <w:b/>
          <w:iCs/>
          <w:sz w:val="14"/>
          <w:lang w:val="en-US"/>
        </w:rPr>
      </w:pPr>
    </w:p>
    <w:tbl>
      <w:tblPr>
        <w:tblW w:w="907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2268"/>
        <w:gridCol w:w="2268"/>
      </w:tblGrid>
      <w:tr w:rsidR="00DD7D2F" w:rsidRPr="00E1022C" w:rsidTr="000D2B3D">
        <w:trPr>
          <w:cantSplit/>
          <w:trHeight w:val="510"/>
          <w:tblHeader/>
        </w:trPr>
        <w:tc>
          <w:tcPr>
            <w:tcW w:w="4536" w:type="dxa"/>
            <w:shd w:val="clear" w:color="auto" w:fill="auto"/>
            <w:vAlign w:val="center"/>
          </w:tcPr>
          <w:p w:rsidR="00DD7D2F" w:rsidRPr="00E1022C" w:rsidRDefault="00DD7D2F" w:rsidP="00FA205A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D7D2F" w:rsidRPr="00E1022C" w:rsidRDefault="00212E1D" w:rsidP="008D4BF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Всего, </w:t>
            </w:r>
            <w:r w:rsidR="008D4BFE" w:rsidRPr="00E1022C">
              <w:rPr>
                <w:rFonts w:ascii="Arial" w:hAnsi="Arial" w:cs="Arial"/>
                <w:sz w:val="20"/>
                <w:szCs w:val="20"/>
              </w:rPr>
              <w:br/>
            </w:r>
            <w:r w:rsidRPr="00E1022C">
              <w:rPr>
                <w:rFonts w:ascii="Arial" w:hAnsi="Arial" w:cs="Arial"/>
                <w:sz w:val="20"/>
                <w:szCs w:val="20"/>
              </w:rPr>
              <w:t xml:space="preserve">млн </w:t>
            </w:r>
            <w:r w:rsidR="00DD7D2F" w:rsidRPr="00E1022C">
              <w:rPr>
                <w:rFonts w:ascii="Arial" w:hAnsi="Arial" w:cs="Arial"/>
                <w:sz w:val="20"/>
                <w:szCs w:val="20"/>
              </w:rPr>
              <w:t>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D7D2F" w:rsidRPr="00E1022C" w:rsidRDefault="00212E1D" w:rsidP="00A2694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В</w:t>
            </w:r>
            <w:r w:rsidR="00923729">
              <w:rPr>
                <w:rFonts w:ascii="Arial" w:hAnsi="Arial" w:cs="Arial"/>
                <w:sz w:val="20"/>
                <w:szCs w:val="20"/>
              </w:rPr>
              <w:t xml:space="preserve"> % к </w:t>
            </w:r>
            <w:r w:rsidR="00DD7D2F" w:rsidRPr="00E1022C">
              <w:rPr>
                <w:rFonts w:ascii="Arial" w:hAnsi="Arial" w:cs="Arial"/>
                <w:sz w:val="20"/>
                <w:szCs w:val="20"/>
              </w:rPr>
              <w:t>итогу</w:t>
            </w:r>
          </w:p>
        </w:tc>
      </w:tr>
      <w:tr w:rsidR="0049425B" w:rsidRPr="00E1022C" w:rsidTr="00E1022C">
        <w:trPr>
          <w:cantSplit/>
          <w:trHeight w:val="227"/>
        </w:trPr>
        <w:tc>
          <w:tcPr>
            <w:tcW w:w="4536" w:type="dxa"/>
            <w:shd w:val="clear" w:color="auto" w:fill="auto"/>
            <w:vAlign w:val="bottom"/>
          </w:tcPr>
          <w:p w:rsidR="0049425B" w:rsidRPr="00E1022C" w:rsidRDefault="0049425B" w:rsidP="00544F04">
            <w:pPr>
              <w:spacing w:before="40" w:after="40" w:line="240" w:lineRule="auto"/>
              <w:ind w:left="5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9425B" w:rsidRPr="00E1022C" w:rsidRDefault="009A1D4C" w:rsidP="00544F04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1D4C">
              <w:rPr>
                <w:rFonts w:ascii="Arial" w:hAnsi="Arial" w:cs="Arial"/>
                <w:b/>
                <w:bCs/>
                <w:sz w:val="20"/>
                <w:szCs w:val="20"/>
              </w:rPr>
              <w:t>56792,7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9425B" w:rsidRPr="00E1022C" w:rsidRDefault="0049425B" w:rsidP="00544F04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</w:tr>
      <w:tr w:rsidR="00870827" w:rsidRPr="00E1022C" w:rsidTr="00E1022C">
        <w:trPr>
          <w:cantSplit/>
          <w:trHeight w:val="227"/>
        </w:trPr>
        <w:tc>
          <w:tcPr>
            <w:tcW w:w="4536" w:type="dxa"/>
            <w:shd w:val="clear" w:color="auto" w:fill="auto"/>
            <w:vAlign w:val="bottom"/>
          </w:tcPr>
          <w:p w:rsidR="00870827" w:rsidRPr="00E1022C" w:rsidRDefault="00870827" w:rsidP="00544F04">
            <w:pPr>
              <w:spacing w:before="40" w:after="40" w:line="240" w:lineRule="auto"/>
              <w:ind w:left="113"/>
              <w:rPr>
                <w:rFonts w:ascii="Arial" w:eastAsia="JournalRub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  из него: </w:t>
            </w:r>
            <w:r w:rsidRPr="00E1022C">
              <w:rPr>
                <w:rFonts w:ascii="Arial" w:hAnsi="Arial" w:cs="Arial"/>
                <w:sz w:val="20"/>
                <w:szCs w:val="20"/>
              </w:rPr>
              <w:br/>
            </w:r>
            <w:r w:rsidRPr="00E1022C">
              <w:rPr>
                <w:rFonts w:ascii="Arial" w:hAnsi="Arial" w:cs="Arial"/>
                <w:b/>
                <w:sz w:val="20"/>
                <w:szCs w:val="20"/>
              </w:rPr>
              <w:t>сельское, лесное хозяйство, охота, рыболовство и рыбоводство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870827" w:rsidRPr="00E1022C" w:rsidRDefault="009A1D4C" w:rsidP="000A69F2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1D4C">
              <w:rPr>
                <w:rFonts w:ascii="Arial" w:hAnsi="Arial" w:cs="Arial"/>
                <w:sz w:val="20"/>
                <w:szCs w:val="20"/>
              </w:rPr>
              <w:t>4956,1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870827" w:rsidRPr="00E1022C" w:rsidRDefault="009A1D4C" w:rsidP="000A69F2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1D4C">
              <w:rPr>
                <w:rFonts w:ascii="Arial" w:hAnsi="Arial" w:cs="Arial"/>
                <w:sz w:val="20"/>
                <w:szCs w:val="20"/>
              </w:rPr>
              <w:t>8,7</w:t>
            </w:r>
          </w:p>
        </w:tc>
      </w:tr>
      <w:tr w:rsidR="008B679E" w:rsidRPr="00E1022C" w:rsidTr="000A69F2">
        <w:trPr>
          <w:cantSplit/>
          <w:trHeight w:val="227"/>
        </w:trPr>
        <w:tc>
          <w:tcPr>
            <w:tcW w:w="4536" w:type="dxa"/>
            <w:shd w:val="clear" w:color="auto" w:fill="auto"/>
            <w:vAlign w:val="bottom"/>
          </w:tcPr>
          <w:p w:rsidR="008B679E" w:rsidRPr="00E1022C" w:rsidRDefault="008B679E" w:rsidP="00544F04">
            <w:pPr>
              <w:spacing w:before="40" w:after="40" w:line="240" w:lineRule="auto"/>
              <w:ind w:left="11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bCs/>
                <w:sz w:val="20"/>
                <w:szCs w:val="20"/>
              </w:rPr>
              <w:t>добыча полезных ископаемых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8B679E" w:rsidRPr="000A69F2" w:rsidRDefault="009A1D4C" w:rsidP="000A69F2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1D4C">
              <w:rPr>
                <w:rFonts w:ascii="Arial" w:hAnsi="Arial" w:cs="Arial"/>
                <w:sz w:val="20"/>
                <w:szCs w:val="20"/>
              </w:rPr>
              <w:t>277,3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8B679E" w:rsidRPr="000A69F2" w:rsidRDefault="009A1D4C" w:rsidP="000A69F2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1D4C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3E7BC9" w:rsidRPr="00E1022C" w:rsidTr="000A69F2">
        <w:trPr>
          <w:cantSplit/>
          <w:trHeight w:val="227"/>
        </w:trPr>
        <w:tc>
          <w:tcPr>
            <w:tcW w:w="4536" w:type="dxa"/>
            <w:shd w:val="clear" w:color="auto" w:fill="auto"/>
            <w:vAlign w:val="bottom"/>
          </w:tcPr>
          <w:p w:rsidR="003E7BC9" w:rsidRPr="00E1022C" w:rsidRDefault="003E7BC9" w:rsidP="00544F04">
            <w:pPr>
              <w:spacing w:before="40" w:after="4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sz w:val="20"/>
                <w:szCs w:val="20"/>
              </w:rPr>
              <w:t>обрабатывающие производства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3E7BC9" w:rsidRPr="00914605" w:rsidRDefault="009A1D4C" w:rsidP="00914605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1D4C">
              <w:rPr>
                <w:rFonts w:ascii="Arial" w:hAnsi="Arial" w:cs="Arial"/>
                <w:sz w:val="20"/>
                <w:szCs w:val="20"/>
              </w:rPr>
              <w:t>13468,0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3E7BC9" w:rsidRPr="00914605" w:rsidRDefault="009A1D4C" w:rsidP="00914605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1D4C">
              <w:rPr>
                <w:rFonts w:ascii="Arial" w:hAnsi="Arial" w:cs="Arial"/>
                <w:sz w:val="20"/>
                <w:szCs w:val="20"/>
              </w:rPr>
              <w:t>23,7</w:t>
            </w:r>
          </w:p>
        </w:tc>
      </w:tr>
      <w:tr w:rsidR="003E7BC9" w:rsidRPr="00E1022C" w:rsidTr="000A69F2">
        <w:trPr>
          <w:cantSplit/>
          <w:trHeight w:val="227"/>
        </w:trPr>
        <w:tc>
          <w:tcPr>
            <w:tcW w:w="4536" w:type="dxa"/>
            <w:shd w:val="clear" w:color="auto" w:fill="auto"/>
            <w:vAlign w:val="bottom"/>
          </w:tcPr>
          <w:p w:rsidR="003E7BC9" w:rsidRPr="00E1022C" w:rsidRDefault="003E7BC9" w:rsidP="00544F04">
            <w:pPr>
              <w:spacing w:before="40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  из них: </w:t>
            </w:r>
            <w:r w:rsidRPr="00E1022C">
              <w:rPr>
                <w:rFonts w:ascii="Arial" w:hAnsi="Arial" w:cs="Arial"/>
                <w:sz w:val="20"/>
                <w:szCs w:val="20"/>
              </w:rPr>
              <w:br/>
              <w:t>производство пищевых продуктов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3E7BC9" w:rsidRPr="00914605" w:rsidRDefault="009A1D4C" w:rsidP="00914605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1D4C">
              <w:rPr>
                <w:rFonts w:ascii="Arial" w:hAnsi="Arial" w:cs="Arial"/>
                <w:sz w:val="20"/>
                <w:szCs w:val="20"/>
              </w:rPr>
              <w:t>1772,1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3E7BC9" w:rsidRPr="00914605" w:rsidRDefault="009A1D4C" w:rsidP="00914605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1D4C">
              <w:rPr>
                <w:rFonts w:ascii="Arial" w:hAnsi="Arial" w:cs="Arial"/>
                <w:sz w:val="20"/>
                <w:szCs w:val="20"/>
              </w:rPr>
              <w:t>3,1</w:t>
            </w:r>
          </w:p>
        </w:tc>
      </w:tr>
      <w:tr w:rsidR="009A1D4C" w:rsidRPr="00E1022C" w:rsidTr="000A69F2">
        <w:trPr>
          <w:cantSplit/>
          <w:trHeight w:val="227"/>
        </w:trPr>
        <w:tc>
          <w:tcPr>
            <w:tcW w:w="4536" w:type="dxa"/>
            <w:shd w:val="clear" w:color="auto" w:fill="auto"/>
            <w:vAlign w:val="bottom"/>
          </w:tcPr>
          <w:p w:rsidR="009A1D4C" w:rsidRPr="00E1022C" w:rsidRDefault="009A1D4C" w:rsidP="00544F04">
            <w:pPr>
              <w:spacing w:before="40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напитков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51A40" w:rsidRDefault="009A1D4C" w:rsidP="00DD6FA9">
            <w:pPr>
              <w:spacing w:before="40" w:after="18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1A40">
              <w:rPr>
                <w:rFonts w:ascii="Arial" w:hAnsi="Arial" w:cs="Arial"/>
                <w:sz w:val="20"/>
                <w:szCs w:val="20"/>
              </w:rPr>
              <w:t>…</w:t>
            </w:r>
            <w:r w:rsidRPr="00451A40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51A40" w:rsidRDefault="009A1D4C" w:rsidP="00DD6FA9">
            <w:pPr>
              <w:spacing w:before="40" w:after="18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1A40">
              <w:rPr>
                <w:rFonts w:ascii="Arial" w:hAnsi="Arial" w:cs="Arial"/>
                <w:sz w:val="20"/>
                <w:szCs w:val="20"/>
              </w:rPr>
              <w:t>…</w:t>
            </w:r>
            <w:r w:rsidRPr="00451A40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</w:tr>
      <w:tr w:rsidR="009A1D4C" w:rsidRPr="00E1022C" w:rsidTr="000A69F2">
        <w:trPr>
          <w:cantSplit/>
          <w:trHeight w:val="227"/>
        </w:trPr>
        <w:tc>
          <w:tcPr>
            <w:tcW w:w="4536" w:type="dxa"/>
            <w:shd w:val="clear" w:color="auto" w:fill="auto"/>
            <w:vAlign w:val="bottom"/>
          </w:tcPr>
          <w:p w:rsidR="009A1D4C" w:rsidRPr="00E1022C" w:rsidRDefault="009A1D4C" w:rsidP="00544F04">
            <w:pPr>
              <w:spacing w:before="40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текстильных изделий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30,4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9A1D4C" w:rsidRPr="00E1022C" w:rsidTr="000A69F2">
        <w:trPr>
          <w:cantSplit/>
          <w:trHeight w:val="227"/>
        </w:trPr>
        <w:tc>
          <w:tcPr>
            <w:tcW w:w="4536" w:type="dxa"/>
            <w:shd w:val="clear" w:color="auto" w:fill="auto"/>
            <w:vAlign w:val="bottom"/>
          </w:tcPr>
          <w:p w:rsidR="009A1D4C" w:rsidRPr="00E1022C" w:rsidRDefault="009A1D4C" w:rsidP="00544F04">
            <w:pPr>
              <w:spacing w:before="40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одежды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187,3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0,3</w:t>
            </w:r>
          </w:p>
        </w:tc>
      </w:tr>
      <w:tr w:rsidR="009A1D4C" w:rsidRPr="00E1022C" w:rsidTr="000A69F2">
        <w:trPr>
          <w:cantSplit/>
          <w:trHeight w:val="227"/>
        </w:trPr>
        <w:tc>
          <w:tcPr>
            <w:tcW w:w="4536" w:type="dxa"/>
            <w:shd w:val="clear" w:color="auto" w:fill="auto"/>
            <w:vAlign w:val="bottom"/>
          </w:tcPr>
          <w:p w:rsidR="009A1D4C" w:rsidRPr="00E1022C" w:rsidRDefault="009A1D4C" w:rsidP="00544F04">
            <w:pPr>
              <w:spacing w:before="40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производство кожи и изделий из кожи 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51A40" w:rsidRDefault="009A1D4C" w:rsidP="00DD6FA9">
            <w:pPr>
              <w:spacing w:before="40" w:after="18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1A40">
              <w:rPr>
                <w:rFonts w:ascii="Arial" w:hAnsi="Arial" w:cs="Arial"/>
                <w:sz w:val="20"/>
                <w:szCs w:val="20"/>
              </w:rPr>
              <w:t>…</w:t>
            </w:r>
            <w:r w:rsidRPr="00451A40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51A40" w:rsidRDefault="009A1D4C" w:rsidP="00DD6FA9">
            <w:pPr>
              <w:spacing w:before="40" w:after="18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1A40">
              <w:rPr>
                <w:rFonts w:ascii="Arial" w:hAnsi="Arial" w:cs="Arial"/>
                <w:sz w:val="20"/>
                <w:szCs w:val="20"/>
              </w:rPr>
              <w:t>…</w:t>
            </w:r>
            <w:r w:rsidRPr="00451A40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</w:tr>
      <w:tr w:rsidR="009A1D4C" w:rsidRPr="00E1022C" w:rsidTr="000A69F2">
        <w:trPr>
          <w:cantSplit/>
          <w:trHeight w:val="227"/>
        </w:trPr>
        <w:tc>
          <w:tcPr>
            <w:tcW w:w="4536" w:type="dxa"/>
            <w:shd w:val="clear" w:color="auto" w:fill="auto"/>
            <w:vAlign w:val="bottom"/>
          </w:tcPr>
          <w:p w:rsidR="009A1D4C" w:rsidRPr="00E1022C" w:rsidRDefault="009A1D4C" w:rsidP="007C3086">
            <w:pPr>
              <w:spacing w:before="40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234,1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9A1D4C" w:rsidRPr="00E1022C" w:rsidTr="000A69F2">
        <w:trPr>
          <w:cantSplit/>
          <w:trHeight w:val="227"/>
        </w:trPr>
        <w:tc>
          <w:tcPr>
            <w:tcW w:w="4536" w:type="dxa"/>
            <w:shd w:val="clear" w:color="auto" w:fill="auto"/>
            <w:vAlign w:val="bottom"/>
          </w:tcPr>
          <w:p w:rsidR="009A1D4C" w:rsidRPr="00E1022C" w:rsidRDefault="009A1D4C" w:rsidP="00544F04">
            <w:pPr>
              <w:spacing w:before="40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бумаги и бумажных изделий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147,9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0,3</w:t>
            </w:r>
          </w:p>
        </w:tc>
      </w:tr>
      <w:tr w:rsidR="009A1D4C" w:rsidRPr="00E1022C" w:rsidTr="000A69F2">
        <w:trPr>
          <w:cantSplit/>
          <w:trHeight w:val="227"/>
        </w:trPr>
        <w:tc>
          <w:tcPr>
            <w:tcW w:w="4536" w:type="dxa"/>
            <w:shd w:val="clear" w:color="auto" w:fill="auto"/>
            <w:vAlign w:val="bottom"/>
          </w:tcPr>
          <w:p w:rsidR="009A1D4C" w:rsidRPr="00E1022C" w:rsidRDefault="009A1D4C" w:rsidP="00544F04">
            <w:pPr>
              <w:spacing w:before="40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деятельность полиграфическая и копирование носителей информации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77,2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9A1D4C" w:rsidRPr="00E1022C" w:rsidTr="000A69F2">
        <w:trPr>
          <w:cantSplit/>
          <w:trHeight w:val="227"/>
        </w:trPr>
        <w:tc>
          <w:tcPr>
            <w:tcW w:w="4536" w:type="dxa"/>
            <w:shd w:val="clear" w:color="auto" w:fill="auto"/>
            <w:vAlign w:val="bottom"/>
          </w:tcPr>
          <w:p w:rsidR="009A1D4C" w:rsidRPr="00E1022C" w:rsidRDefault="009A1D4C" w:rsidP="00544F04">
            <w:pPr>
              <w:spacing w:before="40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кокса и нефтепродуктов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51A40" w:rsidRDefault="009A1D4C" w:rsidP="00DD6FA9">
            <w:pPr>
              <w:spacing w:before="40" w:after="18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1A40">
              <w:rPr>
                <w:rFonts w:ascii="Arial" w:hAnsi="Arial" w:cs="Arial"/>
                <w:sz w:val="20"/>
                <w:szCs w:val="20"/>
              </w:rPr>
              <w:t>…</w:t>
            </w:r>
            <w:r w:rsidRPr="00451A40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51A40" w:rsidRDefault="009A1D4C" w:rsidP="00DD6FA9">
            <w:pPr>
              <w:spacing w:before="40" w:after="18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1A40">
              <w:rPr>
                <w:rFonts w:ascii="Arial" w:hAnsi="Arial" w:cs="Arial"/>
                <w:sz w:val="20"/>
                <w:szCs w:val="20"/>
              </w:rPr>
              <w:t>…</w:t>
            </w:r>
            <w:r w:rsidRPr="00451A40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</w:tr>
      <w:tr w:rsidR="009A1D4C" w:rsidRPr="00E1022C" w:rsidTr="000A69F2">
        <w:trPr>
          <w:cantSplit/>
          <w:trHeight w:val="227"/>
        </w:trPr>
        <w:tc>
          <w:tcPr>
            <w:tcW w:w="4536" w:type="dxa"/>
            <w:shd w:val="clear" w:color="auto" w:fill="auto"/>
            <w:vAlign w:val="bottom"/>
          </w:tcPr>
          <w:p w:rsidR="009A1D4C" w:rsidRPr="00E1022C" w:rsidRDefault="009A1D4C" w:rsidP="00544F04">
            <w:pPr>
              <w:spacing w:before="40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производство химических веществ </w:t>
            </w:r>
            <w:r w:rsidRPr="00D33910">
              <w:rPr>
                <w:rFonts w:ascii="Arial" w:hAnsi="Arial" w:cs="Arial"/>
                <w:sz w:val="20"/>
                <w:szCs w:val="20"/>
              </w:rPr>
              <w:br/>
            </w:r>
            <w:r w:rsidRPr="00E1022C">
              <w:rPr>
                <w:rFonts w:ascii="Arial" w:hAnsi="Arial" w:cs="Arial"/>
                <w:sz w:val="20"/>
                <w:szCs w:val="20"/>
              </w:rPr>
              <w:t>и химических продуктов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793,4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1,4</w:t>
            </w:r>
          </w:p>
        </w:tc>
      </w:tr>
      <w:tr w:rsidR="009A1D4C" w:rsidRPr="00E1022C" w:rsidTr="000A69F2">
        <w:trPr>
          <w:cantSplit/>
          <w:trHeight w:val="227"/>
        </w:trPr>
        <w:tc>
          <w:tcPr>
            <w:tcW w:w="4536" w:type="dxa"/>
            <w:shd w:val="clear" w:color="auto" w:fill="auto"/>
            <w:vAlign w:val="bottom"/>
          </w:tcPr>
          <w:p w:rsidR="009A1D4C" w:rsidRPr="00E1022C" w:rsidRDefault="009A1D4C" w:rsidP="00544F04">
            <w:pPr>
              <w:spacing w:before="40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лекарственных средств и материалов, применяемых в медицинских целях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51A40" w:rsidRDefault="009A1D4C" w:rsidP="00DD6FA9">
            <w:pPr>
              <w:spacing w:before="40" w:after="18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1A40">
              <w:rPr>
                <w:rFonts w:ascii="Arial" w:hAnsi="Arial" w:cs="Arial"/>
                <w:sz w:val="20"/>
                <w:szCs w:val="20"/>
              </w:rPr>
              <w:t>…</w:t>
            </w:r>
            <w:r w:rsidRPr="00451A40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51A40" w:rsidRDefault="009A1D4C" w:rsidP="00DD6FA9">
            <w:pPr>
              <w:spacing w:before="40" w:after="18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1A40">
              <w:rPr>
                <w:rFonts w:ascii="Arial" w:hAnsi="Arial" w:cs="Arial"/>
                <w:sz w:val="20"/>
                <w:szCs w:val="20"/>
              </w:rPr>
              <w:t>…</w:t>
            </w:r>
            <w:r w:rsidRPr="00451A40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</w:tr>
      <w:tr w:rsidR="009A1D4C" w:rsidRPr="00E1022C" w:rsidTr="000A69F2">
        <w:trPr>
          <w:cantSplit/>
          <w:trHeight w:val="227"/>
        </w:trPr>
        <w:tc>
          <w:tcPr>
            <w:tcW w:w="4536" w:type="dxa"/>
            <w:shd w:val="clear" w:color="auto" w:fill="auto"/>
            <w:vAlign w:val="bottom"/>
          </w:tcPr>
          <w:p w:rsidR="009A1D4C" w:rsidRPr="00E1022C" w:rsidRDefault="009A1D4C" w:rsidP="00544F04">
            <w:pPr>
              <w:spacing w:before="40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резиновых и пластмассовых изделий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1114,2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2,0</w:t>
            </w:r>
          </w:p>
        </w:tc>
      </w:tr>
      <w:tr w:rsidR="009A1D4C" w:rsidRPr="00E1022C" w:rsidTr="000A69F2">
        <w:trPr>
          <w:cantSplit/>
          <w:trHeight w:val="227"/>
        </w:trPr>
        <w:tc>
          <w:tcPr>
            <w:tcW w:w="4536" w:type="dxa"/>
            <w:shd w:val="clear" w:color="auto" w:fill="auto"/>
            <w:vAlign w:val="bottom"/>
          </w:tcPr>
          <w:p w:rsidR="009A1D4C" w:rsidRPr="00E1022C" w:rsidRDefault="009A1D4C" w:rsidP="00544F04">
            <w:pPr>
              <w:spacing w:before="40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прочей неметаллической минеральной продукции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1094,0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</w:tr>
      <w:tr w:rsidR="009A1D4C" w:rsidRPr="00E1022C" w:rsidTr="000A69F2">
        <w:trPr>
          <w:cantSplit/>
          <w:trHeight w:val="227"/>
        </w:trPr>
        <w:tc>
          <w:tcPr>
            <w:tcW w:w="4536" w:type="dxa"/>
            <w:shd w:val="clear" w:color="auto" w:fill="auto"/>
            <w:vAlign w:val="bottom"/>
          </w:tcPr>
          <w:p w:rsidR="009A1D4C" w:rsidRPr="00E1022C" w:rsidRDefault="009A1D4C" w:rsidP="00544F04">
            <w:pPr>
              <w:spacing w:before="40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металлургическое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1728,0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3,0</w:t>
            </w:r>
          </w:p>
        </w:tc>
      </w:tr>
      <w:tr w:rsidR="009A1D4C" w:rsidRPr="00E1022C" w:rsidTr="000A69F2">
        <w:trPr>
          <w:cantSplit/>
          <w:trHeight w:val="227"/>
        </w:trPr>
        <w:tc>
          <w:tcPr>
            <w:tcW w:w="4536" w:type="dxa"/>
            <w:shd w:val="clear" w:color="auto" w:fill="auto"/>
            <w:vAlign w:val="bottom"/>
          </w:tcPr>
          <w:p w:rsidR="009A1D4C" w:rsidRPr="00E1022C" w:rsidRDefault="009A1D4C" w:rsidP="00544F04">
            <w:pPr>
              <w:spacing w:before="40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2085,6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3,7</w:t>
            </w:r>
          </w:p>
        </w:tc>
      </w:tr>
      <w:tr w:rsidR="009A1D4C" w:rsidRPr="00E1022C" w:rsidTr="000A69F2">
        <w:trPr>
          <w:cantSplit/>
          <w:trHeight w:val="227"/>
        </w:trPr>
        <w:tc>
          <w:tcPr>
            <w:tcW w:w="4536" w:type="dxa"/>
            <w:shd w:val="clear" w:color="auto" w:fill="auto"/>
            <w:vAlign w:val="bottom"/>
          </w:tcPr>
          <w:p w:rsidR="009A1D4C" w:rsidRPr="00E1022C" w:rsidRDefault="009A1D4C" w:rsidP="00544F04">
            <w:pPr>
              <w:spacing w:before="40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производство компьютеров, электронных </w:t>
            </w:r>
            <w:r w:rsidRPr="00D33910">
              <w:rPr>
                <w:rFonts w:ascii="Arial" w:hAnsi="Arial" w:cs="Arial"/>
                <w:sz w:val="20"/>
                <w:szCs w:val="20"/>
              </w:rPr>
              <w:br/>
            </w:r>
            <w:r w:rsidRPr="00E1022C">
              <w:rPr>
                <w:rFonts w:ascii="Arial" w:hAnsi="Arial" w:cs="Arial"/>
                <w:sz w:val="20"/>
                <w:szCs w:val="20"/>
              </w:rPr>
              <w:t>и оптических изделий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817,8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1,4</w:t>
            </w:r>
          </w:p>
        </w:tc>
      </w:tr>
      <w:tr w:rsidR="009A1D4C" w:rsidRPr="00E1022C" w:rsidTr="000A69F2">
        <w:trPr>
          <w:cantSplit/>
          <w:trHeight w:val="227"/>
        </w:trPr>
        <w:tc>
          <w:tcPr>
            <w:tcW w:w="4536" w:type="dxa"/>
            <w:shd w:val="clear" w:color="auto" w:fill="auto"/>
            <w:vAlign w:val="bottom"/>
          </w:tcPr>
          <w:p w:rsidR="009A1D4C" w:rsidRPr="00E1022C" w:rsidRDefault="009A1D4C" w:rsidP="00544F04">
            <w:pPr>
              <w:spacing w:before="40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электрического оборудования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1010,9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</w:tr>
      <w:tr w:rsidR="009A1D4C" w:rsidRPr="00E1022C" w:rsidTr="000A69F2">
        <w:trPr>
          <w:cantSplit/>
          <w:trHeight w:val="227"/>
        </w:trPr>
        <w:tc>
          <w:tcPr>
            <w:tcW w:w="4536" w:type="dxa"/>
            <w:shd w:val="clear" w:color="auto" w:fill="auto"/>
            <w:vAlign w:val="bottom"/>
          </w:tcPr>
          <w:p w:rsidR="009A1D4C" w:rsidRPr="00E1022C" w:rsidRDefault="009A1D4C" w:rsidP="00544F04">
            <w:pPr>
              <w:spacing w:before="40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производство машин и оборудования, </w:t>
            </w:r>
            <w:r w:rsidRPr="00D33910">
              <w:rPr>
                <w:rFonts w:ascii="Arial" w:hAnsi="Arial" w:cs="Arial"/>
                <w:sz w:val="20"/>
                <w:szCs w:val="20"/>
              </w:rPr>
              <w:br/>
            </w:r>
            <w:r w:rsidRPr="00E1022C">
              <w:rPr>
                <w:rFonts w:ascii="Arial" w:hAnsi="Arial" w:cs="Arial"/>
                <w:sz w:val="20"/>
                <w:szCs w:val="20"/>
              </w:rPr>
              <w:t>не включенных в другие группировки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925,2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1,6</w:t>
            </w:r>
          </w:p>
        </w:tc>
      </w:tr>
      <w:tr w:rsidR="009A1D4C" w:rsidRPr="00E1022C" w:rsidTr="000A69F2">
        <w:trPr>
          <w:cantSplit/>
          <w:trHeight w:val="227"/>
        </w:trPr>
        <w:tc>
          <w:tcPr>
            <w:tcW w:w="4536" w:type="dxa"/>
            <w:shd w:val="clear" w:color="auto" w:fill="auto"/>
            <w:vAlign w:val="bottom"/>
          </w:tcPr>
          <w:p w:rsidR="009A1D4C" w:rsidRPr="00E1022C" w:rsidRDefault="009A1D4C" w:rsidP="00544F04">
            <w:pPr>
              <w:spacing w:before="40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186,9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0,3</w:t>
            </w:r>
          </w:p>
        </w:tc>
      </w:tr>
      <w:tr w:rsidR="009A1D4C" w:rsidRPr="00E1022C" w:rsidTr="000A69F2">
        <w:trPr>
          <w:cantSplit/>
          <w:trHeight w:val="227"/>
        </w:trPr>
        <w:tc>
          <w:tcPr>
            <w:tcW w:w="4536" w:type="dxa"/>
            <w:shd w:val="clear" w:color="auto" w:fill="auto"/>
            <w:vAlign w:val="bottom"/>
          </w:tcPr>
          <w:p w:rsidR="009A1D4C" w:rsidRPr="00E1022C" w:rsidRDefault="009A1D4C" w:rsidP="00E12D33">
            <w:pPr>
              <w:spacing w:before="20" w:after="2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производство прочих транспортных средств </w:t>
            </w:r>
            <w:r w:rsidRPr="00D33910">
              <w:rPr>
                <w:rFonts w:ascii="Arial" w:hAnsi="Arial" w:cs="Arial"/>
                <w:sz w:val="20"/>
                <w:szCs w:val="20"/>
              </w:rPr>
              <w:br/>
            </w:r>
            <w:r w:rsidRPr="00E1022C">
              <w:rPr>
                <w:rFonts w:ascii="Arial" w:hAnsi="Arial" w:cs="Arial"/>
                <w:sz w:val="20"/>
                <w:szCs w:val="20"/>
              </w:rPr>
              <w:t>и оборудования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51A40" w:rsidRDefault="009A1D4C" w:rsidP="00DD6FA9">
            <w:pPr>
              <w:spacing w:before="40" w:after="18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1A40">
              <w:rPr>
                <w:rFonts w:ascii="Arial" w:hAnsi="Arial" w:cs="Arial"/>
                <w:sz w:val="20"/>
                <w:szCs w:val="20"/>
              </w:rPr>
              <w:t>…</w:t>
            </w:r>
            <w:r w:rsidRPr="00451A40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51A40" w:rsidRDefault="009A1D4C" w:rsidP="00DD6FA9">
            <w:pPr>
              <w:spacing w:before="40" w:after="18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1A40">
              <w:rPr>
                <w:rFonts w:ascii="Arial" w:hAnsi="Arial" w:cs="Arial"/>
                <w:sz w:val="20"/>
                <w:szCs w:val="20"/>
              </w:rPr>
              <w:t>…</w:t>
            </w:r>
            <w:r w:rsidRPr="00451A40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</w:tr>
    </w:tbl>
    <w:p w:rsidR="006E21E4" w:rsidRPr="00D33910" w:rsidRDefault="006E21E4" w:rsidP="006E21E4">
      <w:pPr>
        <w:tabs>
          <w:tab w:val="left" w:pos="7752"/>
        </w:tabs>
        <w:spacing w:after="0" w:line="240" w:lineRule="auto"/>
        <w:rPr>
          <w:rFonts w:ascii="Arial" w:hAnsi="Arial" w:cs="Arial"/>
          <w:i/>
          <w:caps/>
          <w:sz w:val="10"/>
          <w:szCs w:val="16"/>
        </w:rPr>
      </w:pPr>
    </w:p>
    <w:p w:rsidR="006E21E4" w:rsidRPr="00D14BB1" w:rsidRDefault="006E21E4" w:rsidP="00D33910">
      <w:pPr>
        <w:spacing w:after="60" w:line="240" w:lineRule="auto"/>
        <w:rPr>
          <w:rFonts w:ascii="Arial" w:hAnsi="Arial" w:cs="Arial"/>
          <w:i/>
          <w:caps/>
          <w:sz w:val="16"/>
          <w:szCs w:val="16"/>
        </w:rPr>
      </w:pPr>
      <w:r w:rsidRPr="00D14BB1">
        <w:rPr>
          <w:rFonts w:ascii="Arial" w:hAnsi="Arial" w:cs="Arial"/>
          <w:i/>
          <w:caps/>
          <w:sz w:val="16"/>
          <w:szCs w:val="16"/>
        </w:rPr>
        <w:t>__________________________________</w:t>
      </w:r>
    </w:p>
    <w:p w:rsidR="006E21E4" w:rsidRPr="006E21E4" w:rsidRDefault="006E21E4" w:rsidP="00440AA9">
      <w:pPr>
        <w:tabs>
          <w:tab w:val="left" w:pos="7752"/>
        </w:tabs>
        <w:spacing w:after="0" w:line="240" w:lineRule="auto"/>
        <w:jc w:val="both"/>
        <w:rPr>
          <w:rFonts w:ascii="Arial" w:hAnsi="Arial" w:cs="Arial"/>
          <w:caps/>
          <w:sz w:val="18"/>
          <w:szCs w:val="18"/>
        </w:rPr>
      </w:pPr>
      <w:r w:rsidRPr="006E21E4">
        <w:rPr>
          <w:rFonts w:ascii="Arial" w:hAnsi="Arial" w:cs="Arial"/>
          <w:caps/>
          <w:sz w:val="18"/>
          <w:szCs w:val="16"/>
          <w:vertAlign w:val="superscript"/>
        </w:rPr>
        <w:t>1)</w:t>
      </w:r>
      <w:r w:rsidRPr="006E21E4">
        <w:rPr>
          <w:rFonts w:ascii="Arial" w:hAnsi="Arial" w:cs="Arial"/>
          <w:caps/>
          <w:sz w:val="18"/>
          <w:szCs w:val="16"/>
        </w:rPr>
        <w:t xml:space="preserve"> </w:t>
      </w:r>
      <w:r w:rsidRPr="006E21E4">
        <w:rPr>
          <w:rFonts w:ascii="Arial" w:hAnsi="Arial" w:cs="Arial"/>
          <w:sz w:val="18"/>
          <w:szCs w:val="16"/>
        </w:rPr>
        <w:t>Данные сформированы по виду экономической деятельности (ОКВЭД2) регистрации пред</w:t>
      </w:r>
      <w:r w:rsidRPr="006E21E4">
        <w:rPr>
          <w:rFonts w:ascii="Arial" w:hAnsi="Arial" w:cs="Arial"/>
          <w:sz w:val="18"/>
          <w:szCs w:val="18"/>
        </w:rPr>
        <w:t xml:space="preserve">приятия, учтенному в </w:t>
      </w:r>
      <w:r w:rsidR="00684FBC">
        <w:rPr>
          <w:rFonts w:ascii="Arial" w:hAnsi="Arial" w:cs="Arial"/>
          <w:sz w:val="18"/>
          <w:szCs w:val="18"/>
        </w:rPr>
        <w:t>Е</w:t>
      </w:r>
      <w:r w:rsidRPr="006E21E4">
        <w:rPr>
          <w:rFonts w:ascii="Arial" w:hAnsi="Arial" w:cs="Arial"/>
          <w:sz w:val="18"/>
          <w:szCs w:val="18"/>
        </w:rPr>
        <w:t>дином реестре субъектов малого и среднего предпринимательства</w:t>
      </w:r>
      <w:r w:rsidRPr="006E21E4">
        <w:rPr>
          <w:rFonts w:ascii="Arial" w:hAnsi="Arial" w:cs="Arial"/>
          <w:caps/>
          <w:sz w:val="18"/>
          <w:szCs w:val="18"/>
        </w:rPr>
        <w:t>.</w:t>
      </w:r>
    </w:p>
    <w:tbl>
      <w:tblPr>
        <w:tblW w:w="907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2268"/>
        <w:gridCol w:w="2268"/>
      </w:tblGrid>
      <w:tr w:rsidR="006E21E4" w:rsidRPr="00E1022C" w:rsidTr="00D33910">
        <w:trPr>
          <w:cantSplit/>
          <w:tblHeader/>
        </w:trPr>
        <w:tc>
          <w:tcPr>
            <w:tcW w:w="4536" w:type="dxa"/>
            <w:shd w:val="clear" w:color="auto" w:fill="auto"/>
            <w:vAlign w:val="center"/>
          </w:tcPr>
          <w:p w:rsidR="006E21E4" w:rsidRPr="00E1022C" w:rsidRDefault="006E21E4" w:rsidP="00D339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E21E4" w:rsidRPr="00E1022C" w:rsidRDefault="006E21E4" w:rsidP="00D33910">
            <w:pPr>
              <w:spacing w:before="20" w:after="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Всего, </w:t>
            </w:r>
            <w:r w:rsidR="008D4BFE" w:rsidRPr="00E1022C">
              <w:rPr>
                <w:rFonts w:ascii="Arial" w:hAnsi="Arial" w:cs="Arial"/>
                <w:sz w:val="20"/>
                <w:szCs w:val="20"/>
              </w:rPr>
              <w:br/>
            </w:r>
            <w:r w:rsidRPr="00E1022C">
              <w:rPr>
                <w:rFonts w:ascii="Arial" w:hAnsi="Arial" w:cs="Arial"/>
                <w:sz w:val="20"/>
                <w:szCs w:val="20"/>
              </w:rPr>
              <w:t>млн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E21E4" w:rsidRPr="00E1022C" w:rsidRDefault="00923729" w:rsidP="00D3391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 % к </w:t>
            </w:r>
            <w:r w:rsidR="006E21E4" w:rsidRPr="00E1022C">
              <w:rPr>
                <w:rFonts w:ascii="Arial" w:hAnsi="Arial" w:cs="Arial"/>
                <w:sz w:val="20"/>
                <w:szCs w:val="20"/>
              </w:rPr>
              <w:t>итогу</w:t>
            </w:r>
          </w:p>
        </w:tc>
      </w:tr>
      <w:tr w:rsidR="009A1D4C" w:rsidRPr="00E1022C" w:rsidTr="00D33910">
        <w:trPr>
          <w:cantSplit/>
        </w:trPr>
        <w:tc>
          <w:tcPr>
            <w:tcW w:w="4536" w:type="dxa"/>
            <w:shd w:val="clear" w:color="auto" w:fill="auto"/>
            <w:vAlign w:val="bottom"/>
          </w:tcPr>
          <w:p w:rsidR="009A1D4C" w:rsidRPr="00E1022C" w:rsidRDefault="009A1D4C" w:rsidP="00D33910">
            <w:pPr>
              <w:spacing w:before="40" w:after="18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мебели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609,3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1,1</w:t>
            </w:r>
          </w:p>
        </w:tc>
      </w:tr>
      <w:tr w:rsidR="009A1D4C" w:rsidRPr="00E1022C" w:rsidTr="00D33910">
        <w:trPr>
          <w:cantSplit/>
        </w:trPr>
        <w:tc>
          <w:tcPr>
            <w:tcW w:w="4536" w:type="dxa"/>
            <w:shd w:val="clear" w:color="auto" w:fill="auto"/>
            <w:vAlign w:val="bottom"/>
          </w:tcPr>
          <w:p w:rsidR="009A1D4C" w:rsidRPr="00E1022C" w:rsidRDefault="009A1D4C" w:rsidP="00D33910">
            <w:pPr>
              <w:spacing w:before="40" w:after="18" w:line="240" w:lineRule="auto"/>
              <w:ind w:left="170"/>
              <w:rPr>
                <w:rFonts w:ascii="Arial" w:eastAsia="JournalRub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прочих готовых изделий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143,0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0,3</w:t>
            </w:r>
          </w:p>
        </w:tc>
      </w:tr>
      <w:tr w:rsidR="009A1D4C" w:rsidRPr="00E1022C" w:rsidTr="00D33910">
        <w:trPr>
          <w:cantSplit/>
        </w:trPr>
        <w:tc>
          <w:tcPr>
            <w:tcW w:w="4536" w:type="dxa"/>
            <w:shd w:val="clear" w:color="auto" w:fill="auto"/>
            <w:vAlign w:val="bottom"/>
          </w:tcPr>
          <w:p w:rsidR="009A1D4C" w:rsidRPr="00E1022C" w:rsidRDefault="009A1D4C" w:rsidP="00D33910">
            <w:pPr>
              <w:spacing w:before="40" w:after="18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ремонт и монтаж машин и оборудования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324,1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0,6</w:t>
            </w:r>
          </w:p>
        </w:tc>
      </w:tr>
      <w:tr w:rsidR="009A1D4C" w:rsidRPr="00B920F6" w:rsidTr="00D33910">
        <w:trPr>
          <w:cantSplit/>
        </w:trPr>
        <w:tc>
          <w:tcPr>
            <w:tcW w:w="4536" w:type="dxa"/>
            <w:shd w:val="clear" w:color="auto" w:fill="auto"/>
            <w:vAlign w:val="bottom"/>
          </w:tcPr>
          <w:p w:rsidR="009A1D4C" w:rsidRPr="00E1022C" w:rsidRDefault="009A1D4C" w:rsidP="00D33910">
            <w:pPr>
              <w:spacing w:before="40" w:after="18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sz w:val="2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266,5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9A1D4C" w:rsidRPr="00B920F6" w:rsidTr="00D33910">
        <w:trPr>
          <w:cantSplit/>
        </w:trPr>
        <w:tc>
          <w:tcPr>
            <w:tcW w:w="4536" w:type="dxa"/>
            <w:shd w:val="clear" w:color="auto" w:fill="auto"/>
            <w:vAlign w:val="bottom"/>
          </w:tcPr>
          <w:p w:rsidR="009A1D4C" w:rsidRPr="00E1022C" w:rsidRDefault="009A1D4C" w:rsidP="00D33910">
            <w:pPr>
              <w:spacing w:before="40" w:after="18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sz w:val="20"/>
                <w:szCs w:val="20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868,9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9A1D4C" w:rsidRPr="00B920F6" w:rsidTr="00D33910">
        <w:trPr>
          <w:cantSplit/>
        </w:trPr>
        <w:tc>
          <w:tcPr>
            <w:tcW w:w="4536" w:type="dxa"/>
            <w:shd w:val="clear" w:color="auto" w:fill="auto"/>
            <w:vAlign w:val="bottom"/>
          </w:tcPr>
          <w:p w:rsidR="009A1D4C" w:rsidRPr="00E1022C" w:rsidRDefault="009A1D4C" w:rsidP="00D33910">
            <w:pPr>
              <w:spacing w:before="40" w:after="18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sz w:val="20"/>
                <w:szCs w:val="20"/>
              </w:rPr>
              <w:t>строительство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4966,4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8,7</w:t>
            </w:r>
          </w:p>
        </w:tc>
      </w:tr>
      <w:tr w:rsidR="009A1D4C" w:rsidRPr="00B920F6" w:rsidTr="00D33910">
        <w:trPr>
          <w:cantSplit/>
        </w:trPr>
        <w:tc>
          <w:tcPr>
            <w:tcW w:w="4536" w:type="dxa"/>
            <w:shd w:val="clear" w:color="auto" w:fill="auto"/>
            <w:vAlign w:val="bottom"/>
          </w:tcPr>
          <w:p w:rsidR="009A1D4C" w:rsidRPr="00E1022C" w:rsidRDefault="009A1D4C" w:rsidP="00D33910">
            <w:pPr>
              <w:spacing w:before="40" w:after="18" w:line="240" w:lineRule="auto"/>
              <w:ind w:left="11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bCs/>
                <w:sz w:val="20"/>
                <w:szCs w:val="2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22634,1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39,9</w:t>
            </w:r>
          </w:p>
        </w:tc>
      </w:tr>
      <w:tr w:rsidR="009A1D4C" w:rsidRPr="00B920F6" w:rsidTr="00D33910">
        <w:trPr>
          <w:cantSplit/>
        </w:trPr>
        <w:tc>
          <w:tcPr>
            <w:tcW w:w="4536" w:type="dxa"/>
            <w:shd w:val="clear" w:color="auto" w:fill="auto"/>
            <w:vAlign w:val="bottom"/>
          </w:tcPr>
          <w:p w:rsidR="009A1D4C" w:rsidRPr="00E1022C" w:rsidRDefault="009A1D4C" w:rsidP="00D33910">
            <w:pPr>
              <w:spacing w:before="40" w:after="18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  в том числе: </w:t>
            </w:r>
            <w:r w:rsidRPr="00E1022C">
              <w:rPr>
                <w:rFonts w:ascii="Arial" w:hAnsi="Arial" w:cs="Arial"/>
                <w:sz w:val="20"/>
                <w:szCs w:val="20"/>
              </w:rPr>
              <w:br/>
              <w:t xml:space="preserve">торговля оптовая и розничная автотранспортными средствами </w:t>
            </w:r>
            <w:r w:rsidRPr="00D33910">
              <w:rPr>
                <w:rFonts w:ascii="Arial" w:hAnsi="Arial" w:cs="Arial"/>
                <w:sz w:val="20"/>
                <w:szCs w:val="20"/>
              </w:rPr>
              <w:br/>
            </w:r>
            <w:r w:rsidRPr="00E1022C">
              <w:rPr>
                <w:rFonts w:ascii="Arial" w:hAnsi="Arial" w:cs="Arial"/>
                <w:sz w:val="20"/>
                <w:szCs w:val="20"/>
              </w:rPr>
              <w:t>и мотоциклами и их ремонт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5045,1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8,9</w:t>
            </w:r>
          </w:p>
        </w:tc>
      </w:tr>
      <w:tr w:rsidR="009A1D4C" w:rsidRPr="00B920F6" w:rsidTr="00D33910">
        <w:trPr>
          <w:cantSplit/>
        </w:trPr>
        <w:tc>
          <w:tcPr>
            <w:tcW w:w="4536" w:type="dxa"/>
            <w:shd w:val="clear" w:color="auto" w:fill="auto"/>
            <w:vAlign w:val="bottom"/>
          </w:tcPr>
          <w:p w:rsidR="009A1D4C" w:rsidRPr="00E1022C" w:rsidRDefault="009A1D4C" w:rsidP="00D33910">
            <w:pPr>
              <w:spacing w:before="40" w:after="18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торговля оптовая, кроме оптовой торговли автотранспортными средствами </w:t>
            </w:r>
            <w:r w:rsidRPr="00C62CAE">
              <w:rPr>
                <w:rFonts w:ascii="Arial" w:hAnsi="Arial" w:cs="Arial"/>
                <w:sz w:val="20"/>
                <w:szCs w:val="20"/>
              </w:rPr>
              <w:br/>
            </w:r>
            <w:r w:rsidRPr="00E1022C">
              <w:rPr>
                <w:rFonts w:ascii="Arial" w:hAnsi="Arial" w:cs="Arial"/>
                <w:sz w:val="20"/>
                <w:szCs w:val="20"/>
              </w:rPr>
              <w:t>и мотоциклами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13754,9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24,2</w:t>
            </w:r>
          </w:p>
        </w:tc>
      </w:tr>
      <w:tr w:rsidR="009A1D4C" w:rsidRPr="00B920F6" w:rsidTr="00D33910">
        <w:trPr>
          <w:cantSplit/>
        </w:trPr>
        <w:tc>
          <w:tcPr>
            <w:tcW w:w="4536" w:type="dxa"/>
            <w:shd w:val="clear" w:color="auto" w:fill="auto"/>
            <w:vAlign w:val="bottom"/>
          </w:tcPr>
          <w:p w:rsidR="009A1D4C" w:rsidRPr="00E1022C" w:rsidRDefault="009A1D4C" w:rsidP="00D33910">
            <w:pPr>
              <w:spacing w:before="40" w:after="18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торговля розничная, кроме торговли автотранспортными средствами </w:t>
            </w:r>
            <w:r w:rsidRPr="00C62CAE">
              <w:rPr>
                <w:rFonts w:ascii="Arial" w:hAnsi="Arial" w:cs="Arial"/>
                <w:sz w:val="20"/>
                <w:szCs w:val="20"/>
              </w:rPr>
              <w:br/>
            </w:r>
            <w:r w:rsidRPr="00E1022C">
              <w:rPr>
                <w:rFonts w:ascii="Arial" w:hAnsi="Arial" w:cs="Arial"/>
                <w:sz w:val="20"/>
                <w:szCs w:val="20"/>
              </w:rPr>
              <w:t>и мотоциклами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3834,1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</w:tr>
      <w:tr w:rsidR="009A1D4C" w:rsidRPr="00B920F6" w:rsidTr="00D33910">
        <w:trPr>
          <w:cantSplit/>
        </w:trPr>
        <w:tc>
          <w:tcPr>
            <w:tcW w:w="4536" w:type="dxa"/>
            <w:shd w:val="clear" w:color="auto" w:fill="auto"/>
            <w:vAlign w:val="bottom"/>
          </w:tcPr>
          <w:p w:rsidR="009A1D4C" w:rsidRPr="00E1022C" w:rsidRDefault="009A1D4C" w:rsidP="00D33910">
            <w:pPr>
              <w:spacing w:before="40" w:after="18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sz w:val="20"/>
                <w:szCs w:val="20"/>
              </w:rPr>
              <w:t>транспортировка и хранение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1350,6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2,4</w:t>
            </w:r>
          </w:p>
        </w:tc>
      </w:tr>
      <w:tr w:rsidR="009A1D4C" w:rsidRPr="00B920F6" w:rsidTr="00D33910">
        <w:trPr>
          <w:cantSplit/>
        </w:trPr>
        <w:tc>
          <w:tcPr>
            <w:tcW w:w="4536" w:type="dxa"/>
            <w:shd w:val="clear" w:color="auto" w:fill="auto"/>
            <w:vAlign w:val="bottom"/>
          </w:tcPr>
          <w:p w:rsidR="009A1D4C" w:rsidRPr="00E1022C" w:rsidRDefault="009A1D4C" w:rsidP="00D33910">
            <w:pPr>
              <w:spacing w:before="40" w:after="18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  в том числе: </w:t>
            </w:r>
            <w:r w:rsidRPr="00E1022C">
              <w:rPr>
                <w:rFonts w:ascii="Arial" w:hAnsi="Arial" w:cs="Arial"/>
                <w:sz w:val="20"/>
                <w:szCs w:val="20"/>
              </w:rPr>
              <w:br/>
              <w:t>деятельность сухопутного и трубопроводного транспорта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935,9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A1D4C" w:rsidRPr="00476CAE" w:rsidRDefault="009A1D4C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1,6</w:t>
            </w:r>
          </w:p>
        </w:tc>
      </w:tr>
      <w:tr w:rsidR="00476CAE" w:rsidRPr="00B920F6" w:rsidTr="00D33910">
        <w:trPr>
          <w:cantSplit/>
        </w:trPr>
        <w:tc>
          <w:tcPr>
            <w:tcW w:w="4536" w:type="dxa"/>
            <w:shd w:val="clear" w:color="auto" w:fill="auto"/>
            <w:vAlign w:val="bottom"/>
          </w:tcPr>
          <w:p w:rsidR="00476CAE" w:rsidRPr="00E1022C" w:rsidRDefault="00476CAE" w:rsidP="00D33910">
            <w:pPr>
              <w:spacing w:before="40" w:after="18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sz w:val="20"/>
                <w:szCs w:val="20"/>
              </w:rPr>
              <w:t>деятельность гостиниц и предприятий общественного питания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76CAE" w:rsidRPr="00476CAE" w:rsidRDefault="00476CAE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1086,2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76CAE" w:rsidRPr="00476CAE" w:rsidRDefault="00476CAE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</w:tr>
      <w:tr w:rsidR="00476CAE" w:rsidRPr="00B920F6" w:rsidTr="00D33910">
        <w:trPr>
          <w:cantSplit/>
        </w:trPr>
        <w:tc>
          <w:tcPr>
            <w:tcW w:w="4536" w:type="dxa"/>
            <w:shd w:val="clear" w:color="auto" w:fill="auto"/>
            <w:vAlign w:val="bottom"/>
          </w:tcPr>
          <w:p w:rsidR="00476CAE" w:rsidRPr="00E1022C" w:rsidRDefault="00476CAE" w:rsidP="00D33910">
            <w:pPr>
              <w:spacing w:before="40" w:after="18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sz w:val="20"/>
                <w:szCs w:val="20"/>
              </w:rPr>
              <w:t xml:space="preserve">деятельность в области информации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E1022C">
              <w:rPr>
                <w:rFonts w:ascii="Arial" w:hAnsi="Arial" w:cs="Arial"/>
                <w:b/>
                <w:sz w:val="20"/>
                <w:szCs w:val="20"/>
              </w:rPr>
              <w:t>и связи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76CAE" w:rsidRPr="00476CAE" w:rsidRDefault="00476CAE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813,9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76CAE" w:rsidRPr="00476CAE" w:rsidRDefault="00476CAE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1,4</w:t>
            </w:r>
          </w:p>
        </w:tc>
      </w:tr>
      <w:tr w:rsidR="00476CAE" w:rsidRPr="00B920F6" w:rsidTr="00D33910">
        <w:trPr>
          <w:cantSplit/>
        </w:trPr>
        <w:tc>
          <w:tcPr>
            <w:tcW w:w="4536" w:type="dxa"/>
            <w:shd w:val="clear" w:color="auto" w:fill="auto"/>
            <w:vAlign w:val="bottom"/>
          </w:tcPr>
          <w:p w:rsidR="00476CAE" w:rsidRPr="00E1022C" w:rsidRDefault="00476CAE" w:rsidP="00D33910">
            <w:pPr>
              <w:spacing w:before="40" w:after="18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  из нее: </w:t>
            </w:r>
            <w:r w:rsidRPr="00E1022C">
              <w:rPr>
                <w:rFonts w:ascii="Arial" w:hAnsi="Arial" w:cs="Arial"/>
                <w:sz w:val="20"/>
                <w:szCs w:val="20"/>
              </w:rPr>
              <w:br/>
              <w:t>деятельность в сфере телекоммуникаций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76CAE" w:rsidRPr="00476CAE" w:rsidRDefault="00476CAE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229,5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76CAE" w:rsidRPr="00476CAE" w:rsidRDefault="00476CAE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476CAE" w:rsidRPr="00B920F6" w:rsidTr="00D33910">
        <w:trPr>
          <w:cantSplit/>
        </w:trPr>
        <w:tc>
          <w:tcPr>
            <w:tcW w:w="4536" w:type="dxa"/>
            <w:shd w:val="clear" w:color="auto" w:fill="auto"/>
            <w:vAlign w:val="bottom"/>
          </w:tcPr>
          <w:p w:rsidR="00476CAE" w:rsidRPr="00E1022C" w:rsidRDefault="00476CAE" w:rsidP="00D33910">
            <w:pPr>
              <w:spacing w:before="40" w:after="18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деятельность в области информационных технологий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76CAE" w:rsidRPr="00476CAE" w:rsidRDefault="00476CAE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160,9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76CAE" w:rsidRPr="00476CAE" w:rsidRDefault="00476CAE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0,3</w:t>
            </w:r>
          </w:p>
        </w:tc>
      </w:tr>
      <w:tr w:rsidR="00476CAE" w:rsidRPr="00B920F6" w:rsidTr="00D33910">
        <w:trPr>
          <w:cantSplit/>
        </w:trPr>
        <w:tc>
          <w:tcPr>
            <w:tcW w:w="4536" w:type="dxa"/>
            <w:shd w:val="clear" w:color="auto" w:fill="auto"/>
            <w:vAlign w:val="bottom"/>
          </w:tcPr>
          <w:p w:rsidR="00476CAE" w:rsidRPr="00E1022C" w:rsidRDefault="00476CAE" w:rsidP="00D33910">
            <w:pPr>
              <w:spacing w:before="40" w:after="18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sz w:val="20"/>
                <w:szCs w:val="20"/>
              </w:rPr>
              <w:t>деятельность по операциям с недвижимым имуществом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76CAE" w:rsidRPr="00476CAE" w:rsidRDefault="00476CAE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2599,5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76CAE" w:rsidRPr="00476CAE" w:rsidRDefault="00476CAE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4,6</w:t>
            </w:r>
          </w:p>
        </w:tc>
      </w:tr>
      <w:tr w:rsidR="00476CAE" w:rsidRPr="00B920F6" w:rsidTr="00D33910">
        <w:trPr>
          <w:cantSplit/>
        </w:trPr>
        <w:tc>
          <w:tcPr>
            <w:tcW w:w="4536" w:type="dxa"/>
            <w:shd w:val="clear" w:color="auto" w:fill="auto"/>
            <w:vAlign w:val="bottom"/>
          </w:tcPr>
          <w:p w:rsidR="00476CAE" w:rsidRPr="00E1022C" w:rsidRDefault="00476CAE" w:rsidP="00D33910">
            <w:pPr>
              <w:spacing w:before="40" w:after="18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sz w:val="20"/>
                <w:szCs w:val="20"/>
              </w:rPr>
              <w:t>деятельность профессиональная, научная и техническая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76CAE" w:rsidRPr="00476CAE" w:rsidRDefault="00476CAE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1346,8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76CAE" w:rsidRPr="00476CAE" w:rsidRDefault="00476CAE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2,4</w:t>
            </w:r>
          </w:p>
        </w:tc>
      </w:tr>
      <w:tr w:rsidR="00476CAE" w:rsidRPr="00B920F6" w:rsidTr="00D33910">
        <w:trPr>
          <w:cantSplit/>
        </w:trPr>
        <w:tc>
          <w:tcPr>
            <w:tcW w:w="4536" w:type="dxa"/>
            <w:shd w:val="clear" w:color="auto" w:fill="auto"/>
            <w:vAlign w:val="bottom"/>
          </w:tcPr>
          <w:p w:rsidR="00476CAE" w:rsidRPr="00E1022C" w:rsidRDefault="00476CAE" w:rsidP="00D33910">
            <w:pPr>
              <w:spacing w:before="40" w:after="18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  из нее: </w:t>
            </w:r>
            <w:r w:rsidRPr="00E1022C">
              <w:rPr>
                <w:rFonts w:ascii="Arial" w:hAnsi="Arial" w:cs="Arial"/>
                <w:sz w:val="20"/>
                <w:szCs w:val="20"/>
              </w:rPr>
              <w:br/>
              <w:t>научные исследования и разработки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76CAE" w:rsidRPr="00476CAE" w:rsidRDefault="00476CAE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346,8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76CAE" w:rsidRPr="00476CAE" w:rsidRDefault="00476CAE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0,6</w:t>
            </w:r>
          </w:p>
        </w:tc>
      </w:tr>
      <w:tr w:rsidR="00476CAE" w:rsidRPr="00B920F6" w:rsidTr="00D33910">
        <w:trPr>
          <w:cantSplit/>
        </w:trPr>
        <w:tc>
          <w:tcPr>
            <w:tcW w:w="4536" w:type="dxa"/>
            <w:shd w:val="clear" w:color="auto" w:fill="auto"/>
            <w:vAlign w:val="bottom"/>
          </w:tcPr>
          <w:p w:rsidR="00476CAE" w:rsidRPr="00E1022C" w:rsidRDefault="00476CAE" w:rsidP="00D33910">
            <w:pPr>
              <w:spacing w:before="40" w:after="18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sz w:val="20"/>
                <w:szCs w:val="20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76CAE" w:rsidRPr="00476CAE" w:rsidRDefault="00476CAE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827,5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76CAE" w:rsidRPr="00476CAE" w:rsidRDefault="00476CAE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476CAE" w:rsidRPr="00B920F6" w:rsidTr="00D33910">
        <w:trPr>
          <w:cantSplit/>
        </w:trPr>
        <w:tc>
          <w:tcPr>
            <w:tcW w:w="4536" w:type="dxa"/>
            <w:shd w:val="clear" w:color="auto" w:fill="auto"/>
            <w:vAlign w:val="bottom"/>
          </w:tcPr>
          <w:p w:rsidR="00476CAE" w:rsidRPr="00E1022C" w:rsidRDefault="00476CAE" w:rsidP="00D33910">
            <w:pPr>
              <w:spacing w:before="40" w:after="18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sz w:val="20"/>
                <w:szCs w:val="20"/>
              </w:rPr>
              <w:t>государственное управление и обеспечение органов военной безопасности; социальное обеспечение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76CAE" w:rsidRPr="00451A40" w:rsidRDefault="00476CAE" w:rsidP="00DD6FA9">
            <w:pPr>
              <w:spacing w:before="40" w:after="18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1A40">
              <w:rPr>
                <w:rFonts w:ascii="Arial" w:hAnsi="Arial" w:cs="Arial"/>
                <w:sz w:val="20"/>
                <w:szCs w:val="20"/>
              </w:rPr>
              <w:t>…</w:t>
            </w:r>
            <w:r w:rsidRPr="00451A40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76CAE" w:rsidRPr="00451A40" w:rsidRDefault="00476CAE" w:rsidP="00DD6FA9">
            <w:pPr>
              <w:spacing w:before="40" w:after="18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1A40">
              <w:rPr>
                <w:rFonts w:ascii="Arial" w:hAnsi="Arial" w:cs="Arial"/>
                <w:sz w:val="20"/>
                <w:szCs w:val="20"/>
              </w:rPr>
              <w:t>…</w:t>
            </w:r>
            <w:r w:rsidRPr="00451A40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</w:tr>
      <w:tr w:rsidR="00476CAE" w:rsidRPr="00B920F6" w:rsidTr="00D33910">
        <w:trPr>
          <w:cantSplit/>
        </w:trPr>
        <w:tc>
          <w:tcPr>
            <w:tcW w:w="4536" w:type="dxa"/>
            <w:shd w:val="clear" w:color="auto" w:fill="auto"/>
            <w:vAlign w:val="bottom"/>
          </w:tcPr>
          <w:p w:rsidR="00476CAE" w:rsidRPr="00E1022C" w:rsidRDefault="00476CAE" w:rsidP="00D33910">
            <w:pPr>
              <w:spacing w:before="40" w:after="18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sz w:val="20"/>
                <w:szCs w:val="20"/>
              </w:rPr>
              <w:t>образование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76CAE" w:rsidRPr="00451A40" w:rsidRDefault="00476CAE" w:rsidP="00D33910">
            <w:pPr>
              <w:spacing w:before="40" w:after="18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1A40">
              <w:rPr>
                <w:rFonts w:ascii="Arial" w:hAnsi="Arial" w:cs="Arial"/>
                <w:sz w:val="20"/>
                <w:szCs w:val="20"/>
              </w:rPr>
              <w:t>…</w:t>
            </w:r>
            <w:r w:rsidRPr="00451A40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76CAE" w:rsidRPr="00451A40" w:rsidRDefault="00476CAE" w:rsidP="00D33910">
            <w:pPr>
              <w:spacing w:before="40" w:after="18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1A40">
              <w:rPr>
                <w:rFonts w:ascii="Arial" w:hAnsi="Arial" w:cs="Arial"/>
                <w:sz w:val="20"/>
                <w:szCs w:val="20"/>
              </w:rPr>
              <w:t>…</w:t>
            </w:r>
            <w:r w:rsidRPr="00451A40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</w:tr>
      <w:tr w:rsidR="00476CAE" w:rsidRPr="00B920F6" w:rsidTr="00D33910">
        <w:trPr>
          <w:cantSplit/>
        </w:trPr>
        <w:tc>
          <w:tcPr>
            <w:tcW w:w="4536" w:type="dxa"/>
            <w:shd w:val="clear" w:color="auto" w:fill="auto"/>
            <w:vAlign w:val="bottom"/>
          </w:tcPr>
          <w:p w:rsidR="00476CAE" w:rsidRPr="00E1022C" w:rsidRDefault="00476CAE" w:rsidP="00D33910">
            <w:pPr>
              <w:spacing w:before="40" w:after="18" w:line="240" w:lineRule="auto"/>
              <w:ind w:left="11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bCs/>
                <w:sz w:val="20"/>
                <w:szCs w:val="20"/>
              </w:rPr>
              <w:t>деятельность в области здравоохранения и социальных услуг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76CAE" w:rsidRPr="00476CAE" w:rsidRDefault="00476CAE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1081,5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76CAE" w:rsidRPr="00476CAE" w:rsidRDefault="00476CAE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</w:tr>
      <w:tr w:rsidR="00476CAE" w:rsidRPr="00B920F6" w:rsidTr="00D33910">
        <w:trPr>
          <w:cantSplit/>
        </w:trPr>
        <w:tc>
          <w:tcPr>
            <w:tcW w:w="4536" w:type="dxa"/>
            <w:shd w:val="clear" w:color="auto" w:fill="auto"/>
            <w:vAlign w:val="bottom"/>
          </w:tcPr>
          <w:p w:rsidR="00476CAE" w:rsidRPr="00E1022C" w:rsidRDefault="00476CAE" w:rsidP="00D33910">
            <w:pPr>
              <w:spacing w:before="40" w:after="18" w:line="240" w:lineRule="auto"/>
              <w:ind w:left="11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bCs/>
                <w:sz w:val="20"/>
                <w:szCs w:val="20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76CAE" w:rsidRPr="00476CAE" w:rsidRDefault="00476CAE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196,4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76CAE" w:rsidRPr="00476CAE" w:rsidRDefault="00476CAE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0,3</w:t>
            </w:r>
          </w:p>
        </w:tc>
      </w:tr>
      <w:tr w:rsidR="00476CAE" w:rsidRPr="00B920F6" w:rsidTr="00D33910">
        <w:trPr>
          <w:cantSplit/>
        </w:trPr>
        <w:tc>
          <w:tcPr>
            <w:tcW w:w="4536" w:type="dxa"/>
            <w:shd w:val="clear" w:color="auto" w:fill="auto"/>
            <w:vAlign w:val="bottom"/>
          </w:tcPr>
          <w:p w:rsidR="00476CAE" w:rsidRPr="00E1022C" w:rsidRDefault="00476CAE" w:rsidP="00D33910">
            <w:pPr>
              <w:spacing w:before="40" w:after="18" w:line="240" w:lineRule="auto"/>
              <w:ind w:left="11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bCs/>
                <w:sz w:val="20"/>
                <w:szCs w:val="20"/>
              </w:rPr>
              <w:t>предоставление прочих видов услуг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76CAE" w:rsidRPr="00476CAE" w:rsidRDefault="00476CAE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45,7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76CAE" w:rsidRPr="00476CAE" w:rsidRDefault="00476CAE" w:rsidP="00476CAE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6CAE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476CAE" w:rsidRPr="00E1022C" w:rsidTr="00664D5A">
        <w:trPr>
          <w:cantSplit/>
        </w:trPr>
        <w:tc>
          <w:tcPr>
            <w:tcW w:w="9072" w:type="dxa"/>
            <w:gridSpan w:val="3"/>
            <w:shd w:val="clear" w:color="auto" w:fill="auto"/>
            <w:vAlign w:val="bottom"/>
          </w:tcPr>
          <w:p w:rsidR="00476CAE" w:rsidRPr="00E1022C" w:rsidRDefault="00476CAE" w:rsidP="00664D5A">
            <w:pPr>
              <w:spacing w:after="0" w:line="240" w:lineRule="auto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E1022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К</w:t>
            </w:r>
            <w:r w:rsidRPr="00046488">
              <w:rPr>
                <w:rFonts w:ascii="Arial" w:hAnsi="Arial" w:cs="Arial"/>
                <w:sz w:val="18"/>
                <w:szCs w:val="18"/>
              </w:rPr>
              <w:t>онфиденциальные</w:t>
            </w:r>
            <w:r>
              <w:rPr>
                <w:rFonts w:ascii="Arial" w:hAnsi="Arial" w:cs="Arial"/>
                <w:sz w:val="18"/>
                <w:szCs w:val="18"/>
              </w:rPr>
              <w:t xml:space="preserve"> данные</w:t>
            </w:r>
            <w:r w:rsidRPr="00046488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</w:tc>
      </w:tr>
    </w:tbl>
    <w:p w:rsidR="00931255" w:rsidRDefault="00AE6F08" w:rsidP="00D33910">
      <w:pPr>
        <w:spacing w:before="240" w:after="0" w:line="240" w:lineRule="auto"/>
        <w:jc w:val="center"/>
        <w:rPr>
          <w:rFonts w:ascii="Arial" w:hAnsi="Arial" w:cs="Arial"/>
          <w:b/>
          <w:cap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lastRenderedPageBreak/>
        <w:t xml:space="preserve">СРЕДНЯЯ </w:t>
      </w:r>
      <w:r w:rsidR="00DD7D2F">
        <w:rPr>
          <w:rFonts w:ascii="Arial" w:hAnsi="Arial" w:cs="Arial"/>
          <w:b/>
          <w:caps/>
          <w:sz w:val="18"/>
          <w:szCs w:val="18"/>
        </w:rPr>
        <w:t>ЧИСЛЕННОСТЬ РАБОТНИКОВ</w:t>
      </w:r>
      <w:r w:rsidR="00904FF6" w:rsidRPr="00894CEA">
        <w:rPr>
          <w:rFonts w:ascii="Arial" w:hAnsi="Arial" w:cs="Arial"/>
          <w:b/>
          <w:caps/>
          <w:sz w:val="18"/>
          <w:szCs w:val="18"/>
        </w:rPr>
        <w:t xml:space="preserve"> на малых предприятиях</w:t>
      </w:r>
      <w:r w:rsidR="00904FF6" w:rsidRPr="00511E9C">
        <w:rPr>
          <w:rFonts w:ascii="Arial" w:hAnsi="Arial" w:cs="Arial"/>
          <w:b/>
          <w:caps/>
          <w:sz w:val="18"/>
          <w:szCs w:val="18"/>
        </w:rPr>
        <w:t xml:space="preserve"> </w:t>
      </w:r>
    </w:p>
    <w:p w:rsidR="00931255" w:rsidRDefault="00904FF6" w:rsidP="00852F8F">
      <w:pPr>
        <w:spacing w:after="0" w:line="240" w:lineRule="auto"/>
        <w:jc w:val="center"/>
        <w:rPr>
          <w:rFonts w:ascii="Arial" w:hAnsi="Arial" w:cs="Arial"/>
          <w:b/>
          <w:caps/>
          <w:sz w:val="18"/>
          <w:szCs w:val="18"/>
        </w:rPr>
      </w:pPr>
      <w:r w:rsidRPr="00894CEA">
        <w:rPr>
          <w:rFonts w:ascii="Arial" w:hAnsi="Arial" w:cs="Arial"/>
          <w:b/>
          <w:caps/>
          <w:sz w:val="18"/>
          <w:szCs w:val="18"/>
        </w:rPr>
        <w:t>(без микропредприятий) по видам экономической деятельности</w:t>
      </w:r>
      <w:r w:rsidR="00931255">
        <w:rPr>
          <w:rFonts w:ascii="Arial" w:hAnsi="Arial" w:cs="Arial"/>
          <w:b/>
          <w:caps/>
          <w:sz w:val="18"/>
          <w:szCs w:val="18"/>
        </w:rPr>
        <w:t xml:space="preserve"> </w:t>
      </w:r>
    </w:p>
    <w:p w:rsidR="00904FF6" w:rsidRPr="000937B0" w:rsidRDefault="00D14BB1" w:rsidP="004E1A20">
      <w:pPr>
        <w:spacing w:after="0" w:line="240" w:lineRule="auto"/>
        <w:jc w:val="center"/>
        <w:rPr>
          <w:rFonts w:ascii="Arial" w:hAnsi="Arial" w:cs="Arial"/>
          <w:b/>
          <w:sz w:val="20"/>
          <w:lang w:val="en-US"/>
        </w:rPr>
      </w:pPr>
      <w:r>
        <w:rPr>
          <w:rFonts w:ascii="Arial" w:hAnsi="Arial" w:cs="Arial"/>
          <w:b/>
          <w:sz w:val="20"/>
        </w:rPr>
        <w:t xml:space="preserve">за </w:t>
      </w:r>
      <w:r w:rsidR="00052F2C" w:rsidRPr="00052F2C">
        <w:rPr>
          <w:rFonts w:ascii="Arial" w:hAnsi="Arial" w:cs="Arial"/>
          <w:b/>
          <w:sz w:val="20"/>
        </w:rPr>
        <w:t>I квартал 2024 года</w:t>
      </w:r>
    </w:p>
    <w:p w:rsidR="004E1A20" w:rsidRDefault="004E1A20" w:rsidP="004E1A20">
      <w:pPr>
        <w:spacing w:after="0" w:line="240" w:lineRule="auto"/>
        <w:jc w:val="center"/>
        <w:rPr>
          <w:rFonts w:ascii="Arial" w:hAnsi="Arial" w:cs="Arial"/>
          <w:b/>
          <w:sz w:val="20"/>
        </w:rPr>
      </w:pPr>
    </w:p>
    <w:tbl>
      <w:tblPr>
        <w:tblW w:w="91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657"/>
        <w:gridCol w:w="2268"/>
        <w:gridCol w:w="2268"/>
      </w:tblGrid>
      <w:tr w:rsidR="00DD7D2F" w:rsidRPr="00E1022C" w:rsidTr="00E1022C">
        <w:trPr>
          <w:cantSplit/>
          <w:trHeight w:val="408"/>
          <w:tblHeader/>
          <w:jc w:val="center"/>
        </w:trPr>
        <w:tc>
          <w:tcPr>
            <w:tcW w:w="4657" w:type="dxa"/>
            <w:vMerge w:val="restart"/>
            <w:vAlign w:val="center"/>
          </w:tcPr>
          <w:p w:rsidR="00DD7D2F" w:rsidRPr="00E1022C" w:rsidRDefault="00DD7D2F" w:rsidP="004E1A20">
            <w:pPr>
              <w:spacing w:before="24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br w:type="column"/>
            </w:r>
          </w:p>
        </w:tc>
        <w:tc>
          <w:tcPr>
            <w:tcW w:w="2268" w:type="dxa"/>
            <w:vMerge w:val="restart"/>
            <w:vAlign w:val="center"/>
          </w:tcPr>
          <w:p w:rsidR="00DD7D2F" w:rsidRPr="00E1022C" w:rsidRDefault="00212E1D" w:rsidP="00905A3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В</w:t>
            </w:r>
            <w:r w:rsidR="00DD7D2F" w:rsidRPr="00E1022C">
              <w:rPr>
                <w:rFonts w:ascii="Arial" w:hAnsi="Arial" w:cs="Arial"/>
                <w:sz w:val="20"/>
                <w:szCs w:val="20"/>
              </w:rPr>
              <w:t>сего</w:t>
            </w:r>
            <w:r w:rsidRPr="00E1022C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905A3D" w:rsidRPr="00E1022C">
              <w:rPr>
                <w:rFonts w:ascii="Arial" w:hAnsi="Arial" w:cs="Arial"/>
                <w:sz w:val="20"/>
                <w:szCs w:val="20"/>
              </w:rPr>
              <w:br/>
            </w:r>
            <w:r w:rsidRPr="00E1022C">
              <w:rPr>
                <w:rFonts w:ascii="Arial" w:hAnsi="Arial" w:cs="Arial"/>
                <w:sz w:val="20"/>
                <w:szCs w:val="20"/>
              </w:rPr>
              <w:t>человек</w:t>
            </w:r>
          </w:p>
        </w:tc>
        <w:tc>
          <w:tcPr>
            <w:tcW w:w="2268" w:type="dxa"/>
            <w:vMerge w:val="restart"/>
            <w:vAlign w:val="center"/>
          </w:tcPr>
          <w:p w:rsidR="00DD7D2F" w:rsidRPr="00E1022C" w:rsidRDefault="00212E1D" w:rsidP="00DD7D2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В</w:t>
            </w:r>
            <w:r w:rsidR="00DD7D2F" w:rsidRPr="00E1022C">
              <w:rPr>
                <w:rFonts w:ascii="Arial" w:hAnsi="Arial" w:cs="Arial"/>
                <w:sz w:val="20"/>
                <w:szCs w:val="20"/>
              </w:rPr>
              <w:t xml:space="preserve"> % к итогу</w:t>
            </w:r>
          </w:p>
        </w:tc>
      </w:tr>
      <w:tr w:rsidR="00DD7D2F" w:rsidRPr="00E1022C" w:rsidTr="00E1022C">
        <w:trPr>
          <w:cantSplit/>
          <w:trHeight w:val="230"/>
          <w:tblHeader/>
          <w:jc w:val="center"/>
        </w:trPr>
        <w:tc>
          <w:tcPr>
            <w:tcW w:w="4657" w:type="dxa"/>
            <w:vMerge/>
            <w:vAlign w:val="center"/>
          </w:tcPr>
          <w:p w:rsidR="00DD7D2F" w:rsidRPr="00E1022C" w:rsidRDefault="00DD7D2F" w:rsidP="00B5344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DD7D2F" w:rsidRPr="00E1022C" w:rsidRDefault="00DD7D2F" w:rsidP="006326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DD7D2F" w:rsidRPr="00E1022C" w:rsidRDefault="00DD7D2F" w:rsidP="00B5344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2EE" w:rsidRPr="00E1022C" w:rsidTr="00E1022C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5112EE" w:rsidRPr="00E1022C" w:rsidRDefault="005112EE" w:rsidP="00D33910">
            <w:pPr>
              <w:spacing w:before="56" w:after="40" w:line="240" w:lineRule="auto"/>
              <w:ind w:left="57"/>
              <w:rPr>
                <w:rFonts w:ascii="Arial" w:hAnsi="Arial" w:cs="Arial"/>
                <w:b/>
                <w:bCs/>
                <w:sz w:val="20"/>
              </w:rPr>
            </w:pPr>
            <w:r w:rsidRPr="00E1022C">
              <w:rPr>
                <w:rFonts w:ascii="Arial" w:hAnsi="Arial" w:cs="Arial"/>
                <w:b/>
                <w:bCs/>
                <w:sz w:val="20"/>
              </w:rPr>
              <w:t>Всего</w:t>
            </w:r>
          </w:p>
        </w:tc>
        <w:tc>
          <w:tcPr>
            <w:tcW w:w="2268" w:type="dxa"/>
            <w:vAlign w:val="bottom"/>
          </w:tcPr>
          <w:p w:rsidR="005112EE" w:rsidRPr="00E1022C" w:rsidRDefault="00265BF4" w:rsidP="008464B8">
            <w:pPr>
              <w:spacing w:before="60" w:after="40" w:line="240" w:lineRule="auto"/>
              <w:ind w:right="624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5BF4">
              <w:rPr>
                <w:rFonts w:ascii="Arial" w:hAnsi="Arial" w:cs="Arial"/>
                <w:b/>
                <w:bCs/>
                <w:sz w:val="20"/>
                <w:szCs w:val="20"/>
              </w:rPr>
              <w:t>43682</w:t>
            </w:r>
          </w:p>
        </w:tc>
        <w:tc>
          <w:tcPr>
            <w:tcW w:w="2268" w:type="dxa"/>
            <w:vAlign w:val="bottom"/>
          </w:tcPr>
          <w:p w:rsidR="005112EE" w:rsidRPr="00E1022C" w:rsidRDefault="005112EE" w:rsidP="008464B8">
            <w:pPr>
              <w:spacing w:before="60" w:after="40" w:line="240" w:lineRule="auto"/>
              <w:ind w:right="624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D53646" w:rsidRPr="00E1022C" w:rsidTr="00E1022C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D53646" w:rsidRPr="00E1022C" w:rsidRDefault="00D53646" w:rsidP="00D33910">
            <w:pPr>
              <w:spacing w:before="56" w:after="40" w:line="240" w:lineRule="auto"/>
              <w:ind w:left="113"/>
              <w:rPr>
                <w:rFonts w:ascii="Arial" w:eastAsia="JournalRub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  из него: </w:t>
            </w:r>
            <w:r w:rsidRPr="00E1022C">
              <w:rPr>
                <w:rFonts w:ascii="Arial" w:hAnsi="Arial" w:cs="Arial"/>
                <w:sz w:val="20"/>
                <w:szCs w:val="20"/>
              </w:rPr>
              <w:br/>
            </w:r>
            <w:r w:rsidRPr="00E1022C">
              <w:rPr>
                <w:rFonts w:ascii="Arial" w:hAnsi="Arial" w:cs="Arial"/>
                <w:b/>
                <w:sz w:val="20"/>
                <w:szCs w:val="20"/>
              </w:rPr>
              <w:t>сельское, лесное хозяйство, охота, рыболовство и рыбоводство</w:t>
            </w:r>
          </w:p>
        </w:tc>
        <w:tc>
          <w:tcPr>
            <w:tcW w:w="2268" w:type="dxa"/>
            <w:vAlign w:val="bottom"/>
          </w:tcPr>
          <w:p w:rsidR="00D53646" w:rsidRPr="00D53646" w:rsidRDefault="00265BF4" w:rsidP="008464B8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5BF4">
              <w:rPr>
                <w:rFonts w:ascii="Arial" w:hAnsi="Arial" w:cs="Arial"/>
                <w:sz w:val="20"/>
                <w:szCs w:val="20"/>
              </w:rPr>
              <w:t>3891</w:t>
            </w:r>
          </w:p>
        </w:tc>
        <w:tc>
          <w:tcPr>
            <w:tcW w:w="2268" w:type="dxa"/>
            <w:vAlign w:val="bottom"/>
          </w:tcPr>
          <w:p w:rsidR="00D53646" w:rsidRPr="00D53646" w:rsidRDefault="00265BF4" w:rsidP="008464B8">
            <w:pPr>
              <w:spacing w:before="40" w:after="22" w:line="240" w:lineRule="auto"/>
              <w:ind w:right="68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5BF4">
              <w:rPr>
                <w:rFonts w:ascii="Arial" w:hAnsi="Arial" w:cs="Arial"/>
                <w:sz w:val="20"/>
                <w:szCs w:val="20"/>
              </w:rPr>
              <w:t>8,9</w:t>
            </w:r>
          </w:p>
        </w:tc>
      </w:tr>
      <w:tr w:rsidR="00A029AC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A029AC" w:rsidRPr="00E1022C" w:rsidRDefault="00A029AC" w:rsidP="00D33910">
            <w:pPr>
              <w:spacing w:before="56" w:after="40" w:line="240" w:lineRule="auto"/>
              <w:ind w:left="11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bCs/>
                <w:sz w:val="20"/>
                <w:szCs w:val="20"/>
              </w:rPr>
              <w:t>добыча полезных ископаемых</w:t>
            </w:r>
          </w:p>
        </w:tc>
        <w:tc>
          <w:tcPr>
            <w:tcW w:w="2268" w:type="dxa"/>
            <w:vAlign w:val="bottom"/>
          </w:tcPr>
          <w:p w:rsidR="00A029AC" w:rsidRPr="00A029AC" w:rsidRDefault="00265BF4" w:rsidP="00A029A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5BF4">
              <w:rPr>
                <w:rFonts w:ascii="Arial" w:hAnsi="Arial" w:cs="Arial"/>
                <w:sz w:val="20"/>
                <w:szCs w:val="20"/>
              </w:rPr>
              <w:t>136</w:t>
            </w:r>
          </w:p>
        </w:tc>
        <w:tc>
          <w:tcPr>
            <w:tcW w:w="2268" w:type="dxa"/>
            <w:vAlign w:val="bottom"/>
          </w:tcPr>
          <w:p w:rsidR="00A029AC" w:rsidRPr="00A029AC" w:rsidRDefault="00265BF4" w:rsidP="00A029A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5BF4">
              <w:rPr>
                <w:rFonts w:ascii="Arial" w:hAnsi="Arial" w:cs="Arial"/>
                <w:sz w:val="20"/>
                <w:szCs w:val="20"/>
              </w:rPr>
              <w:t>0,3</w:t>
            </w:r>
          </w:p>
        </w:tc>
      </w:tr>
      <w:tr w:rsidR="00A029AC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A029AC" w:rsidRPr="00E1022C" w:rsidRDefault="00A029AC" w:rsidP="00D33910">
            <w:pPr>
              <w:spacing w:before="56" w:after="4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sz w:val="20"/>
                <w:szCs w:val="20"/>
              </w:rPr>
              <w:t>обрабатывающие производства</w:t>
            </w:r>
          </w:p>
        </w:tc>
        <w:tc>
          <w:tcPr>
            <w:tcW w:w="2268" w:type="dxa"/>
            <w:vAlign w:val="bottom"/>
          </w:tcPr>
          <w:p w:rsidR="00A029AC" w:rsidRPr="00A029AC" w:rsidRDefault="00265BF4" w:rsidP="00A029A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5BF4">
              <w:rPr>
                <w:rFonts w:ascii="Arial" w:hAnsi="Arial" w:cs="Arial"/>
                <w:sz w:val="20"/>
                <w:szCs w:val="20"/>
              </w:rPr>
              <w:t>10897</w:t>
            </w:r>
          </w:p>
        </w:tc>
        <w:tc>
          <w:tcPr>
            <w:tcW w:w="2268" w:type="dxa"/>
            <w:vAlign w:val="bottom"/>
          </w:tcPr>
          <w:p w:rsidR="00A029AC" w:rsidRPr="00A029AC" w:rsidRDefault="00265BF4" w:rsidP="00A029A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5BF4">
              <w:rPr>
                <w:rFonts w:ascii="Arial" w:hAnsi="Arial" w:cs="Arial"/>
                <w:sz w:val="20"/>
                <w:szCs w:val="20"/>
              </w:rPr>
              <w:t>24,9</w:t>
            </w:r>
          </w:p>
        </w:tc>
      </w:tr>
      <w:tr w:rsidR="00A029AC" w:rsidRPr="000E1D28" w:rsidTr="00112E4F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A029AC" w:rsidRPr="00E1022C" w:rsidRDefault="00A029AC" w:rsidP="00D33910">
            <w:pPr>
              <w:spacing w:before="56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  из них: </w:t>
            </w:r>
            <w:r w:rsidRPr="00E1022C">
              <w:rPr>
                <w:rFonts w:ascii="Arial" w:hAnsi="Arial" w:cs="Arial"/>
                <w:sz w:val="20"/>
                <w:szCs w:val="20"/>
              </w:rPr>
              <w:br/>
              <w:t>производство пищевых продуктов</w:t>
            </w:r>
          </w:p>
        </w:tc>
        <w:tc>
          <w:tcPr>
            <w:tcW w:w="2268" w:type="dxa"/>
            <w:vAlign w:val="bottom"/>
          </w:tcPr>
          <w:p w:rsidR="00A029AC" w:rsidRPr="00A029AC" w:rsidRDefault="00265BF4" w:rsidP="00A029A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5BF4">
              <w:rPr>
                <w:rFonts w:ascii="Arial" w:hAnsi="Arial" w:cs="Arial"/>
                <w:sz w:val="20"/>
                <w:szCs w:val="20"/>
              </w:rPr>
              <w:t>1597</w:t>
            </w:r>
          </w:p>
        </w:tc>
        <w:tc>
          <w:tcPr>
            <w:tcW w:w="2268" w:type="dxa"/>
            <w:vAlign w:val="bottom"/>
          </w:tcPr>
          <w:p w:rsidR="00A029AC" w:rsidRPr="00A029AC" w:rsidRDefault="00265BF4" w:rsidP="00A029A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5BF4">
              <w:rPr>
                <w:rFonts w:ascii="Arial" w:hAnsi="Arial" w:cs="Arial"/>
                <w:sz w:val="20"/>
                <w:szCs w:val="20"/>
              </w:rPr>
              <w:t>3,7</w:t>
            </w:r>
          </w:p>
        </w:tc>
      </w:tr>
      <w:tr w:rsidR="00265BF4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265BF4" w:rsidRPr="00E1022C" w:rsidRDefault="00265BF4" w:rsidP="00D33910">
            <w:pPr>
              <w:spacing w:before="56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напитков</w:t>
            </w:r>
          </w:p>
        </w:tc>
        <w:tc>
          <w:tcPr>
            <w:tcW w:w="2268" w:type="dxa"/>
            <w:vAlign w:val="bottom"/>
          </w:tcPr>
          <w:p w:rsidR="00265BF4" w:rsidRPr="00701CBA" w:rsidRDefault="00265BF4" w:rsidP="00C16B58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CBA">
              <w:rPr>
                <w:rFonts w:ascii="Arial" w:hAnsi="Arial" w:cs="Arial"/>
                <w:sz w:val="20"/>
                <w:szCs w:val="20"/>
              </w:rPr>
              <w:t>…</w:t>
            </w:r>
            <w:r w:rsidRPr="00701CBA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2268" w:type="dxa"/>
            <w:vAlign w:val="bottom"/>
          </w:tcPr>
          <w:p w:rsidR="00265BF4" w:rsidRPr="00701CBA" w:rsidRDefault="00265BF4" w:rsidP="00C16B58">
            <w:pPr>
              <w:spacing w:before="40" w:after="22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CBA">
              <w:rPr>
                <w:rFonts w:ascii="Arial" w:hAnsi="Arial" w:cs="Arial"/>
                <w:sz w:val="20"/>
                <w:szCs w:val="20"/>
              </w:rPr>
              <w:t>…</w:t>
            </w:r>
            <w:r w:rsidRPr="00701CBA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</w:tr>
      <w:tr w:rsidR="00265BF4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265BF4" w:rsidRPr="00E1022C" w:rsidRDefault="00265BF4" w:rsidP="00D33910">
            <w:pPr>
              <w:spacing w:before="56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текстильных изделий</w:t>
            </w:r>
          </w:p>
        </w:tc>
        <w:tc>
          <w:tcPr>
            <w:tcW w:w="2268" w:type="dxa"/>
            <w:vAlign w:val="bottom"/>
          </w:tcPr>
          <w:p w:rsidR="00265BF4" w:rsidRPr="00701CBA" w:rsidRDefault="00265BF4" w:rsidP="00701CBA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5BF4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2268" w:type="dxa"/>
            <w:vAlign w:val="bottom"/>
          </w:tcPr>
          <w:p w:rsidR="00265BF4" w:rsidRPr="00701CBA" w:rsidRDefault="00265BF4" w:rsidP="00701CBA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5BF4">
              <w:rPr>
                <w:rFonts w:ascii="Arial" w:hAnsi="Arial" w:cs="Arial"/>
                <w:sz w:val="20"/>
                <w:szCs w:val="20"/>
              </w:rPr>
              <w:t>0,3</w:t>
            </w:r>
          </w:p>
        </w:tc>
      </w:tr>
      <w:tr w:rsidR="00265BF4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265BF4" w:rsidRPr="00E1022C" w:rsidRDefault="00265BF4" w:rsidP="00D33910">
            <w:pPr>
              <w:spacing w:before="56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одежды</w:t>
            </w:r>
          </w:p>
        </w:tc>
        <w:tc>
          <w:tcPr>
            <w:tcW w:w="2268" w:type="dxa"/>
            <w:vAlign w:val="bottom"/>
          </w:tcPr>
          <w:p w:rsidR="00265BF4" w:rsidRPr="00701CBA" w:rsidRDefault="00265BF4" w:rsidP="00701CBA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5BF4">
              <w:rPr>
                <w:rFonts w:ascii="Arial" w:hAnsi="Arial" w:cs="Arial"/>
                <w:sz w:val="20"/>
                <w:szCs w:val="20"/>
              </w:rPr>
              <w:t>1095</w:t>
            </w:r>
          </w:p>
        </w:tc>
        <w:tc>
          <w:tcPr>
            <w:tcW w:w="2268" w:type="dxa"/>
            <w:vAlign w:val="bottom"/>
          </w:tcPr>
          <w:p w:rsidR="00265BF4" w:rsidRPr="00701CBA" w:rsidRDefault="00265BF4" w:rsidP="00701CBA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5BF4">
              <w:rPr>
                <w:rFonts w:ascii="Arial" w:hAnsi="Arial" w:cs="Arial"/>
                <w:sz w:val="20"/>
                <w:szCs w:val="20"/>
              </w:rPr>
              <w:t>2,5</w:t>
            </w:r>
          </w:p>
        </w:tc>
      </w:tr>
      <w:tr w:rsidR="00265BF4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265BF4" w:rsidRPr="00E1022C" w:rsidRDefault="00265BF4" w:rsidP="00D33910">
            <w:pPr>
              <w:spacing w:before="56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производство кожи и изделий из кожи </w:t>
            </w:r>
          </w:p>
        </w:tc>
        <w:tc>
          <w:tcPr>
            <w:tcW w:w="2268" w:type="dxa"/>
            <w:vAlign w:val="bottom"/>
          </w:tcPr>
          <w:p w:rsidR="00265BF4" w:rsidRPr="00701CBA" w:rsidRDefault="00265BF4" w:rsidP="00C16B58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CBA">
              <w:rPr>
                <w:rFonts w:ascii="Arial" w:hAnsi="Arial" w:cs="Arial"/>
                <w:sz w:val="20"/>
                <w:szCs w:val="20"/>
              </w:rPr>
              <w:t>…</w:t>
            </w:r>
            <w:r w:rsidRPr="00701CBA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2268" w:type="dxa"/>
            <w:vAlign w:val="bottom"/>
          </w:tcPr>
          <w:p w:rsidR="00265BF4" w:rsidRPr="00701CBA" w:rsidRDefault="00265BF4" w:rsidP="00C16B58">
            <w:pPr>
              <w:spacing w:before="40" w:after="22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CBA">
              <w:rPr>
                <w:rFonts w:ascii="Arial" w:hAnsi="Arial" w:cs="Arial"/>
                <w:sz w:val="20"/>
                <w:szCs w:val="20"/>
              </w:rPr>
              <w:t>…</w:t>
            </w:r>
            <w:r w:rsidRPr="00701CBA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</w:tr>
      <w:tr w:rsidR="00265BF4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265BF4" w:rsidRPr="00E1022C" w:rsidRDefault="00265BF4" w:rsidP="00D33910">
            <w:pPr>
              <w:spacing w:before="56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обработка древесины и производство изделий из дерева и пробки, кроме мебели, производство изделий из соломки и материалов для плетения </w:t>
            </w:r>
          </w:p>
        </w:tc>
        <w:tc>
          <w:tcPr>
            <w:tcW w:w="2268" w:type="dxa"/>
            <w:vAlign w:val="bottom"/>
          </w:tcPr>
          <w:p w:rsidR="00265BF4" w:rsidRPr="00701CBA" w:rsidRDefault="00265BF4" w:rsidP="00701CBA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5BF4">
              <w:rPr>
                <w:rFonts w:ascii="Arial" w:hAnsi="Arial" w:cs="Arial"/>
                <w:sz w:val="20"/>
                <w:szCs w:val="20"/>
              </w:rPr>
              <w:t>205</w:t>
            </w:r>
          </w:p>
        </w:tc>
        <w:tc>
          <w:tcPr>
            <w:tcW w:w="2268" w:type="dxa"/>
            <w:vAlign w:val="bottom"/>
          </w:tcPr>
          <w:p w:rsidR="00265BF4" w:rsidRPr="00701CBA" w:rsidRDefault="00265BF4" w:rsidP="00701CBA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5BF4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265BF4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265BF4" w:rsidRPr="00E1022C" w:rsidRDefault="00265BF4" w:rsidP="00D33910">
            <w:pPr>
              <w:spacing w:before="56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бумаги и бумажных изделий</w:t>
            </w:r>
          </w:p>
        </w:tc>
        <w:tc>
          <w:tcPr>
            <w:tcW w:w="2268" w:type="dxa"/>
            <w:vAlign w:val="bottom"/>
          </w:tcPr>
          <w:p w:rsidR="00265BF4" w:rsidRPr="00701CBA" w:rsidRDefault="00265BF4" w:rsidP="00701CBA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5BF4"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2268" w:type="dxa"/>
            <w:vAlign w:val="bottom"/>
          </w:tcPr>
          <w:p w:rsidR="00265BF4" w:rsidRPr="00701CBA" w:rsidRDefault="00265BF4" w:rsidP="00701CBA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5BF4">
              <w:rPr>
                <w:rFonts w:ascii="Arial" w:hAnsi="Arial" w:cs="Arial"/>
                <w:sz w:val="20"/>
                <w:szCs w:val="20"/>
              </w:rPr>
              <w:t>0,2</w:t>
            </w:r>
          </w:p>
        </w:tc>
      </w:tr>
      <w:tr w:rsidR="00265BF4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265BF4" w:rsidRPr="00E1022C" w:rsidRDefault="00265BF4" w:rsidP="00D33910">
            <w:pPr>
              <w:spacing w:before="56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деятельность полиграфическая и копирование носителей информации</w:t>
            </w:r>
          </w:p>
        </w:tc>
        <w:tc>
          <w:tcPr>
            <w:tcW w:w="2268" w:type="dxa"/>
            <w:vAlign w:val="bottom"/>
          </w:tcPr>
          <w:p w:rsidR="00265BF4" w:rsidRPr="00701CBA" w:rsidRDefault="00265BF4" w:rsidP="00701CBA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5BF4"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2268" w:type="dxa"/>
            <w:vAlign w:val="bottom"/>
          </w:tcPr>
          <w:p w:rsidR="00265BF4" w:rsidRPr="00701CBA" w:rsidRDefault="00265BF4" w:rsidP="00701CBA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5BF4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265BF4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265BF4" w:rsidRPr="00E1022C" w:rsidRDefault="00265BF4" w:rsidP="00D33910">
            <w:pPr>
              <w:spacing w:before="56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кокса и нефтепродуктов</w:t>
            </w:r>
          </w:p>
        </w:tc>
        <w:tc>
          <w:tcPr>
            <w:tcW w:w="2268" w:type="dxa"/>
            <w:vAlign w:val="bottom"/>
          </w:tcPr>
          <w:p w:rsidR="00265BF4" w:rsidRPr="00701CBA" w:rsidRDefault="00265BF4" w:rsidP="00C16B58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CBA">
              <w:rPr>
                <w:rFonts w:ascii="Arial" w:hAnsi="Arial" w:cs="Arial"/>
                <w:sz w:val="20"/>
                <w:szCs w:val="20"/>
              </w:rPr>
              <w:t>…</w:t>
            </w:r>
            <w:r w:rsidRPr="00701CBA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2268" w:type="dxa"/>
            <w:vAlign w:val="bottom"/>
          </w:tcPr>
          <w:p w:rsidR="00265BF4" w:rsidRPr="00701CBA" w:rsidRDefault="00265BF4" w:rsidP="00C16B58">
            <w:pPr>
              <w:spacing w:before="40" w:after="22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CBA">
              <w:rPr>
                <w:rFonts w:ascii="Arial" w:hAnsi="Arial" w:cs="Arial"/>
                <w:sz w:val="20"/>
                <w:szCs w:val="20"/>
              </w:rPr>
              <w:t>…</w:t>
            </w:r>
            <w:r w:rsidRPr="00701CBA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</w:tr>
      <w:tr w:rsidR="00DE0112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DE0112" w:rsidRPr="00E1022C" w:rsidRDefault="00DE0112" w:rsidP="00D33910">
            <w:pPr>
              <w:spacing w:before="56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производство химических веществ </w:t>
            </w:r>
            <w:r w:rsidRPr="00C62CAE">
              <w:rPr>
                <w:rFonts w:ascii="Arial" w:hAnsi="Arial" w:cs="Arial"/>
                <w:sz w:val="20"/>
                <w:szCs w:val="20"/>
              </w:rPr>
              <w:br/>
            </w:r>
            <w:r w:rsidRPr="00E1022C">
              <w:rPr>
                <w:rFonts w:ascii="Arial" w:hAnsi="Arial" w:cs="Arial"/>
                <w:sz w:val="20"/>
                <w:szCs w:val="20"/>
              </w:rPr>
              <w:t>и химических продуктов</w:t>
            </w:r>
          </w:p>
        </w:tc>
        <w:tc>
          <w:tcPr>
            <w:tcW w:w="2268" w:type="dxa"/>
            <w:vAlign w:val="bottom"/>
          </w:tcPr>
          <w:p w:rsidR="00DE0112" w:rsidRPr="0079634C" w:rsidRDefault="00DE0112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366</w:t>
            </w:r>
          </w:p>
        </w:tc>
        <w:tc>
          <w:tcPr>
            <w:tcW w:w="2268" w:type="dxa"/>
            <w:vAlign w:val="bottom"/>
          </w:tcPr>
          <w:p w:rsidR="00DE0112" w:rsidRPr="0079634C" w:rsidRDefault="00DE0112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0,8</w:t>
            </w:r>
          </w:p>
        </w:tc>
      </w:tr>
      <w:tr w:rsidR="00DE0112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DE0112" w:rsidRPr="00E1022C" w:rsidRDefault="00DE0112" w:rsidP="00D33910">
            <w:pPr>
              <w:spacing w:before="56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лекарственных средств и материалов, применяемых в медицинских целях</w:t>
            </w:r>
          </w:p>
        </w:tc>
        <w:tc>
          <w:tcPr>
            <w:tcW w:w="2268" w:type="dxa"/>
            <w:vAlign w:val="bottom"/>
          </w:tcPr>
          <w:p w:rsidR="00DE0112" w:rsidRPr="00701CBA" w:rsidRDefault="00DE0112" w:rsidP="00C16B58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CBA">
              <w:rPr>
                <w:rFonts w:ascii="Arial" w:hAnsi="Arial" w:cs="Arial"/>
                <w:sz w:val="20"/>
                <w:szCs w:val="20"/>
              </w:rPr>
              <w:t>…</w:t>
            </w:r>
            <w:r w:rsidRPr="00701CBA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2268" w:type="dxa"/>
            <w:vAlign w:val="bottom"/>
          </w:tcPr>
          <w:p w:rsidR="00DE0112" w:rsidRPr="00701CBA" w:rsidRDefault="00DE0112" w:rsidP="00C16B58">
            <w:pPr>
              <w:spacing w:before="40" w:after="22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CBA">
              <w:rPr>
                <w:rFonts w:ascii="Arial" w:hAnsi="Arial" w:cs="Arial"/>
                <w:sz w:val="20"/>
                <w:szCs w:val="20"/>
              </w:rPr>
              <w:t>…</w:t>
            </w:r>
            <w:r w:rsidRPr="00701CBA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</w:tr>
      <w:tr w:rsidR="00DE0112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DE0112" w:rsidRPr="00E1022C" w:rsidRDefault="00DE0112" w:rsidP="00D33910">
            <w:pPr>
              <w:spacing w:before="56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резиновых и пластмассовых изделий</w:t>
            </w:r>
          </w:p>
        </w:tc>
        <w:tc>
          <w:tcPr>
            <w:tcW w:w="2268" w:type="dxa"/>
            <w:vAlign w:val="bottom"/>
          </w:tcPr>
          <w:p w:rsidR="00DE0112" w:rsidRPr="0079634C" w:rsidRDefault="00DE0112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725</w:t>
            </w:r>
          </w:p>
        </w:tc>
        <w:tc>
          <w:tcPr>
            <w:tcW w:w="2268" w:type="dxa"/>
            <w:vAlign w:val="bottom"/>
          </w:tcPr>
          <w:p w:rsidR="00DE0112" w:rsidRPr="0079634C" w:rsidRDefault="00DE0112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1,7</w:t>
            </w:r>
          </w:p>
        </w:tc>
      </w:tr>
      <w:tr w:rsidR="00DE0112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DE0112" w:rsidRPr="00E1022C" w:rsidRDefault="00DE0112" w:rsidP="00D33910">
            <w:pPr>
              <w:spacing w:before="56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прочей неметаллической минеральной продукции</w:t>
            </w:r>
          </w:p>
        </w:tc>
        <w:tc>
          <w:tcPr>
            <w:tcW w:w="2268" w:type="dxa"/>
            <w:vAlign w:val="bottom"/>
          </w:tcPr>
          <w:p w:rsidR="00DE0112" w:rsidRPr="0079634C" w:rsidRDefault="00DE0112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742</w:t>
            </w:r>
          </w:p>
        </w:tc>
        <w:tc>
          <w:tcPr>
            <w:tcW w:w="2268" w:type="dxa"/>
            <w:vAlign w:val="bottom"/>
          </w:tcPr>
          <w:p w:rsidR="00DE0112" w:rsidRPr="0079634C" w:rsidRDefault="00DE0112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1,7</w:t>
            </w:r>
          </w:p>
        </w:tc>
      </w:tr>
      <w:tr w:rsidR="00DE0112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DE0112" w:rsidRPr="00E1022C" w:rsidRDefault="00DE0112" w:rsidP="00D33910">
            <w:pPr>
              <w:spacing w:before="56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металлургическое</w:t>
            </w:r>
          </w:p>
        </w:tc>
        <w:tc>
          <w:tcPr>
            <w:tcW w:w="2268" w:type="dxa"/>
            <w:vAlign w:val="bottom"/>
          </w:tcPr>
          <w:p w:rsidR="00DE0112" w:rsidRPr="0079634C" w:rsidRDefault="00DE0112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501</w:t>
            </w:r>
          </w:p>
        </w:tc>
        <w:tc>
          <w:tcPr>
            <w:tcW w:w="2268" w:type="dxa"/>
            <w:vAlign w:val="bottom"/>
          </w:tcPr>
          <w:p w:rsidR="00DE0112" w:rsidRPr="0079634C" w:rsidRDefault="00DE0112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1,1</w:t>
            </w:r>
          </w:p>
        </w:tc>
      </w:tr>
      <w:tr w:rsidR="00DE0112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DE0112" w:rsidRPr="00E1022C" w:rsidRDefault="00DE0112" w:rsidP="00D33910">
            <w:pPr>
              <w:spacing w:before="56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2268" w:type="dxa"/>
            <w:vAlign w:val="bottom"/>
          </w:tcPr>
          <w:p w:rsidR="00DE0112" w:rsidRPr="0079634C" w:rsidRDefault="00DE0112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1127</w:t>
            </w:r>
          </w:p>
        </w:tc>
        <w:tc>
          <w:tcPr>
            <w:tcW w:w="2268" w:type="dxa"/>
            <w:vAlign w:val="bottom"/>
          </w:tcPr>
          <w:p w:rsidR="00DE0112" w:rsidRPr="0079634C" w:rsidRDefault="00DE0112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2,6</w:t>
            </w:r>
          </w:p>
        </w:tc>
      </w:tr>
      <w:tr w:rsidR="00DE0112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DE0112" w:rsidRPr="00E1022C" w:rsidRDefault="00DE0112" w:rsidP="00D33910">
            <w:pPr>
              <w:spacing w:before="56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производство компьютеров, электронных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1022C">
              <w:rPr>
                <w:rFonts w:ascii="Arial" w:hAnsi="Arial" w:cs="Arial"/>
                <w:sz w:val="20"/>
                <w:szCs w:val="20"/>
              </w:rPr>
              <w:t>и оптических изделий</w:t>
            </w:r>
          </w:p>
        </w:tc>
        <w:tc>
          <w:tcPr>
            <w:tcW w:w="2268" w:type="dxa"/>
            <w:vAlign w:val="bottom"/>
          </w:tcPr>
          <w:p w:rsidR="00DE0112" w:rsidRPr="0079634C" w:rsidRDefault="00DE0112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1060</w:t>
            </w:r>
          </w:p>
        </w:tc>
        <w:tc>
          <w:tcPr>
            <w:tcW w:w="2268" w:type="dxa"/>
            <w:vAlign w:val="bottom"/>
          </w:tcPr>
          <w:p w:rsidR="00DE0112" w:rsidRPr="0079634C" w:rsidRDefault="00DE0112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2,4</w:t>
            </w:r>
          </w:p>
        </w:tc>
      </w:tr>
      <w:tr w:rsidR="00DE0112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DE0112" w:rsidRPr="00E1022C" w:rsidRDefault="00DE0112" w:rsidP="00D33910">
            <w:pPr>
              <w:spacing w:before="56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электрического оборудования</w:t>
            </w:r>
          </w:p>
        </w:tc>
        <w:tc>
          <w:tcPr>
            <w:tcW w:w="2268" w:type="dxa"/>
            <w:vAlign w:val="bottom"/>
          </w:tcPr>
          <w:p w:rsidR="00DE0112" w:rsidRPr="0079634C" w:rsidRDefault="00DE0112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549</w:t>
            </w:r>
          </w:p>
        </w:tc>
        <w:tc>
          <w:tcPr>
            <w:tcW w:w="2268" w:type="dxa"/>
            <w:vAlign w:val="bottom"/>
          </w:tcPr>
          <w:p w:rsidR="00DE0112" w:rsidRPr="0079634C" w:rsidRDefault="00DE0112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1,3</w:t>
            </w:r>
          </w:p>
        </w:tc>
      </w:tr>
      <w:tr w:rsidR="00DE0112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DE0112" w:rsidRPr="00E1022C" w:rsidRDefault="00DE0112" w:rsidP="00D33910">
            <w:pPr>
              <w:spacing w:before="56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производство машин и оборудования,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1022C">
              <w:rPr>
                <w:rFonts w:ascii="Arial" w:hAnsi="Arial" w:cs="Arial"/>
                <w:sz w:val="20"/>
                <w:szCs w:val="20"/>
              </w:rPr>
              <w:t>не включенных в другие группировки</w:t>
            </w:r>
          </w:p>
        </w:tc>
        <w:tc>
          <w:tcPr>
            <w:tcW w:w="2268" w:type="dxa"/>
            <w:vAlign w:val="bottom"/>
          </w:tcPr>
          <w:p w:rsidR="00DE0112" w:rsidRPr="0079634C" w:rsidRDefault="00DE0112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971</w:t>
            </w:r>
          </w:p>
        </w:tc>
        <w:tc>
          <w:tcPr>
            <w:tcW w:w="2268" w:type="dxa"/>
            <w:vAlign w:val="bottom"/>
          </w:tcPr>
          <w:p w:rsidR="00DE0112" w:rsidRPr="0079634C" w:rsidRDefault="00DE0112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2,2</w:t>
            </w:r>
          </w:p>
        </w:tc>
      </w:tr>
      <w:tr w:rsidR="00DE0112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DE0112" w:rsidRPr="00E1022C" w:rsidRDefault="00DE0112" w:rsidP="00D33910">
            <w:pPr>
              <w:spacing w:before="56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2268" w:type="dxa"/>
            <w:vAlign w:val="bottom"/>
          </w:tcPr>
          <w:p w:rsidR="00DE0112" w:rsidRPr="0079634C" w:rsidRDefault="00DE0112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137</w:t>
            </w:r>
          </w:p>
        </w:tc>
        <w:tc>
          <w:tcPr>
            <w:tcW w:w="2268" w:type="dxa"/>
            <w:vAlign w:val="bottom"/>
          </w:tcPr>
          <w:p w:rsidR="00DE0112" w:rsidRPr="0079634C" w:rsidRDefault="00DE0112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0,3</w:t>
            </w:r>
          </w:p>
        </w:tc>
      </w:tr>
      <w:tr w:rsidR="00DE0112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DE0112" w:rsidRPr="00E1022C" w:rsidRDefault="00DE0112" w:rsidP="00D33910">
            <w:pPr>
              <w:spacing w:before="56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производство прочих транспортных средств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1022C">
              <w:rPr>
                <w:rFonts w:ascii="Arial" w:hAnsi="Arial" w:cs="Arial"/>
                <w:sz w:val="20"/>
                <w:szCs w:val="20"/>
              </w:rPr>
              <w:t>и оборудования</w:t>
            </w:r>
          </w:p>
        </w:tc>
        <w:tc>
          <w:tcPr>
            <w:tcW w:w="2268" w:type="dxa"/>
            <w:vAlign w:val="bottom"/>
          </w:tcPr>
          <w:p w:rsidR="00DE0112" w:rsidRPr="00701CBA" w:rsidRDefault="00DE0112" w:rsidP="00C16B58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CBA">
              <w:rPr>
                <w:rFonts w:ascii="Arial" w:hAnsi="Arial" w:cs="Arial"/>
                <w:sz w:val="20"/>
                <w:szCs w:val="20"/>
              </w:rPr>
              <w:t>…</w:t>
            </w:r>
            <w:r w:rsidRPr="00701CBA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2268" w:type="dxa"/>
            <w:vAlign w:val="bottom"/>
          </w:tcPr>
          <w:p w:rsidR="00DE0112" w:rsidRPr="00701CBA" w:rsidRDefault="00DE0112" w:rsidP="00C16B58">
            <w:pPr>
              <w:spacing w:before="40" w:after="22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CBA">
              <w:rPr>
                <w:rFonts w:ascii="Arial" w:hAnsi="Arial" w:cs="Arial"/>
                <w:sz w:val="20"/>
                <w:szCs w:val="20"/>
              </w:rPr>
              <w:t>…</w:t>
            </w:r>
            <w:r w:rsidRPr="00701CBA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</w:tr>
      <w:tr w:rsidR="00DE0112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DE0112" w:rsidRPr="00E1022C" w:rsidRDefault="00DE0112" w:rsidP="00D33910">
            <w:pPr>
              <w:spacing w:before="56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мебели</w:t>
            </w:r>
          </w:p>
        </w:tc>
        <w:tc>
          <w:tcPr>
            <w:tcW w:w="2268" w:type="dxa"/>
            <w:vAlign w:val="bottom"/>
          </w:tcPr>
          <w:p w:rsidR="00DE0112" w:rsidRPr="0079634C" w:rsidRDefault="00DE0112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541</w:t>
            </w:r>
          </w:p>
        </w:tc>
        <w:tc>
          <w:tcPr>
            <w:tcW w:w="2268" w:type="dxa"/>
            <w:vAlign w:val="bottom"/>
          </w:tcPr>
          <w:p w:rsidR="00DE0112" w:rsidRPr="0079634C" w:rsidRDefault="00DE0112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1,2</w:t>
            </w:r>
          </w:p>
        </w:tc>
      </w:tr>
      <w:tr w:rsidR="00DE0112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DE0112" w:rsidRPr="00E1022C" w:rsidRDefault="00DE0112" w:rsidP="00D33910">
            <w:pPr>
              <w:spacing w:before="56" w:after="40" w:line="240" w:lineRule="auto"/>
              <w:ind w:left="170"/>
              <w:rPr>
                <w:rFonts w:ascii="Arial" w:eastAsia="JournalRub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прочих готовых изделий</w:t>
            </w:r>
          </w:p>
        </w:tc>
        <w:tc>
          <w:tcPr>
            <w:tcW w:w="2268" w:type="dxa"/>
            <w:vAlign w:val="bottom"/>
          </w:tcPr>
          <w:p w:rsidR="00DE0112" w:rsidRPr="0079634C" w:rsidRDefault="00DE0112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195</w:t>
            </w:r>
          </w:p>
        </w:tc>
        <w:tc>
          <w:tcPr>
            <w:tcW w:w="2268" w:type="dxa"/>
            <w:vAlign w:val="bottom"/>
          </w:tcPr>
          <w:p w:rsidR="00DE0112" w:rsidRPr="0079634C" w:rsidRDefault="00DE0112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DE0112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DE0112" w:rsidRPr="00E1022C" w:rsidRDefault="00DE0112" w:rsidP="00D33910">
            <w:pPr>
              <w:spacing w:before="56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ремонт и монтаж машин и оборудования</w:t>
            </w:r>
          </w:p>
        </w:tc>
        <w:tc>
          <w:tcPr>
            <w:tcW w:w="2268" w:type="dxa"/>
            <w:vAlign w:val="bottom"/>
          </w:tcPr>
          <w:p w:rsidR="00DE0112" w:rsidRPr="0079634C" w:rsidRDefault="00DE0112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435</w:t>
            </w:r>
          </w:p>
        </w:tc>
        <w:tc>
          <w:tcPr>
            <w:tcW w:w="2268" w:type="dxa"/>
            <w:vAlign w:val="bottom"/>
          </w:tcPr>
          <w:p w:rsidR="00DE0112" w:rsidRPr="0079634C" w:rsidRDefault="00DE0112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</w:tr>
      <w:tr w:rsidR="0079634C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79634C" w:rsidRPr="00E1022C" w:rsidRDefault="0079634C" w:rsidP="00B84306">
            <w:pPr>
              <w:spacing w:before="40" w:after="4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sz w:val="20"/>
                <w:szCs w:val="20"/>
              </w:rPr>
              <w:lastRenderedPageBreak/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2268" w:type="dxa"/>
            <w:vAlign w:val="bottom"/>
          </w:tcPr>
          <w:p w:rsidR="0079634C" w:rsidRPr="0079634C" w:rsidRDefault="0079634C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280</w:t>
            </w:r>
          </w:p>
        </w:tc>
        <w:tc>
          <w:tcPr>
            <w:tcW w:w="2268" w:type="dxa"/>
            <w:vAlign w:val="bottom"/>
          </w:tcPr>
          <w:p w:rsidR="0079634C" w:rsidRPr="0079634C" w:rsidRDefault="0079634C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0,6</w:t>
            </w:r>
          </w:p>
        </w:tc>
      </w:tr>
      <w:tr w:rsidR="0079634C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79634C" w:rsidRPr="00E1022C" w:rsidRDefault="0079634C" w:rsidP="00D33910">
            <w:pPr>
              <w:spacing w:before="40" w:after="4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sz w:val="20"/>
                <w:szCs w:val="20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2268" w:type="dxa"/>
            <w:vAlign w:val="bottom"/>
          </w:tcPr>
          <w:p w:rsidR="0079634C" w:rsidRPr="0079634C" w:rsidRDefault="0079634C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885</w:t>
            </w:r>
          </w:p>
        </w:tc>
        <w:tc>
          <w:tcPr>
            <w:tcW w:w="2268" w:type="dxa"/>
            <w:vAlign w:val="bottom"/>
          </w:tcPr>
          <w:p w:rsidR="0079634C" w:rsidRPr="0079634C" w:rsidRDefault="0079634C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2,0</w:t>
            </w:r>
          </w:p>
        </w:tc>
      </w:tr>
      <w:tr w:rsidR="0079634C" w:rsidRPr="000E1D28" w:rsidTr="00D20D9E">
        <w:tblPrEx>
          <w:tblCellMar>
            <w:left w:w="71" w:type="dxa"/>
            <w:right w:w="71" w:type="dxa"/>
          </w:tblCellMar>
        </w:tblPrEx>
        <w:trPr>
          <w:cantSplit/>
          <w:trHeight w:val="170"/>
          <w:jc w:val="center"/>
        </w:trPr>
        <w:tc>
          <w:tcPr>
            <w:tcW w:w="4657" w:type="dxa"/>
            <w:vAlign w:val="bottom"/>
          </w:tcPr>
          <w:p w:rsidR="0079634C" w:rsidRPr="00E1022C" w:rsidRDefault="0079634C" w:rsidP="00D33910">
            <w:pPr>
              <w:spacing w:before="40" w:after="4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sz w:val="20"/>
                <w:szCs w:val="20"/>
              </w:rPr>
              <w:t>строительство</w:t>
            </w:r>
          </w:p>
        </w:tc>
        <w:tc>
          <w:tcPr>
            <w:tcW w:w="2268" w:type="dxa"/>
            <w:vAlign w:val="bottom"/>
          </w:tcPr>
          <w:p w:rsidR="0079634C" w:rsidRPr="0079634C" w:rsidRDefault="0079634C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5024</w:t>
            </w:r>
          </w:p>
        </w:tc>
        <w:tc>
          <w:tcPr>
            <w:tcW w:w="2268" w:type="dxa"/>
            <w:vAlign w:val="bottom"/>
          </w:tcPr>
          <w:p w:rsidR="0079634C" w:rsidRPr="0079634C" w:rsidRDefault="0079634C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11,5</w:t>
            </w:r>
          </w:p>
        </w:tc>
      </w:tr>
      <w:tr w:rsidR="0079634C" w:rsidRPr="000E1D28" w:rsidTr="008B679E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79634C" w:rsidRPr="00E1022C" w:rsidRDefault="0079634C" w:rsidP="00D33910">
            <w:pPr>
              <w:spacing w:before="40" w:after="40" w:line="240" w:lineRule="auto"/>
              <w:ind w:left="11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торговля </w:t>
            </w:r>
            <w:r w:rsidRPr="00CD7EB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102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оптовая </w:t>
            </w:r>
            <w:r w:rsidRPr="00CD7EB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102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и </w:t>
            </w:r>
            <w:r w:rsidRPr="00CD7EB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1022C">
              <w:rPr>
                <w:rFonts w:ascii="Arial" w:hAnsi="Arial" w:cs="Arial"/>
                <w:b/>
                <w:bCs/>
                <w:sz w:val="20"/>
                <w:szCs w:val="20"/>
              </w:rPr>
              <w:t>розничная;</w:t>
            </w:r>
            <w:r w:rsidRPr="00CD7EB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Pr="00E102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ремонт </w:t>
            </w:r>
            <w:r w:rsidRPr="00CD7EBE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E1022C">
              <w:rPr>
                <w:rFonts w:ascii="Arial" w:hAnsi="Arial" w:cs="Arial"/>
                <w:b/>
                <w:bCs/>
                <w:sz w:val="20"/>
                <w:szCs w:val="20"/>
              </w:rPr>
              <w:t>автотранспортных средств и мотоциклов</w:t>
            </w:r>
          </w:p>
        </w:tc>
        <w:tc>
          <w:tcPr>
            <w:tcW w:w="2268" w:type="dxa"/>
            <w:vAlign w:val="bottom"/>
          </w:tcPr>
          <w:p w:rsidR="0079634C" w:rsidRPr="0079634C" w:rsidRDefault="0079634C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7302</w:t>
            </w:r>
          </w:p>
        </w:tc>
        <w:tc>
          <w:tcPr>
            <w:tcW w:w="2268" w:type="dxa"/>
            <w:vAlign w:val="bottom"/>
          </w:tcPr>
          <w:p w:rsidR="0079634C" w:rsidRPr="0079634C" w:rsidRDefault="0079634C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16,7</w:t>
            </w:r>
          </w:p>
        </w:tc>
      </w:tr>
      <w:tr w:rsidR="0079634C" w:rsidRPr="000E1D28" w:rsidTr="008B679E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79634C" w:rsidRPr="00E1022C" w:rsidRDefault="0079634C" w:rsidP="00D33910">
            <w:pPr>
              <w:spacing w:before="40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  в том числе: </w:t>
            </w:r>
            <w:r w:rsidRPr="00E1022C">
              <w:rPr>
                <w:rFonts w:ascii="Arial" w:hAnsi="Arial" w:cs="Arial"/>
                <w:sz w:val="20"/>
                <w:szCs w:val="20"/>
              </w:rPr>
              <w:br/>
              <w:t xml:space="preserve">торговля оптовая и розничная автотранспортными средствами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1022C">
              <w:rPr>
                <w:rFonts w:ascii="Arial" w:hAnsi="Arial" w:cs="Arial"/>
                <w:sz w:val="20"/>
                <w:szCs w:val="20"/>
              </w:rPr>
              <w:t>и мотоциклами и их ремонт</w:t>
            </w:r>
          </w:p>
        </w:tc>
        <w:tc>
          <w:tcPr>
            <w:tcW w:w="2268" w:type="dxa"/>
            <w:vAlign w:val="bottom"/>
          </w:tcPr>
          <w:p w:rsidR="0079634C" w:rsidRPr="0079634C" w:rsidRDefault="0079634C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1154</w:t>
            </w:r>
          </w:p>
        </w:tc>
        <w:tc>
          <w:tcPr>
            <w:tcW w:w="2268" w:type="dxa"/>
            <w:vAlign w:val="bottom"/>
          </w:tcPr>
          <w:p w:rsidR="0079634C" w:rsidRPr="0079634C" w:rsidRDefault="0079634C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2,6</w:t>
            </w:r>
          </w:p>
        </w:tc>
      </w:tr>
      <w:tr w:rsidR="0079634C" w:rsidRPr="000E1D28" w:rsidTr="008B679E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79634C" w:rsidRPr="00E1022C" w:rsidRDefault="0079634C" w:rsidP="00D33910">
            <w:pPr>
              <w:spacing w:before="40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торговля оптовая, кроме оптовой торговли автотранспортными средствами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1022C">
              <w:rPr>
                <w:rFonts w:ascii="Arial" w:hAnsi="Arial" w:cs="Arial"/>
                <w:sz w:val="20"/>
                <w:szCs w:val="20"/>
              </w:rPr>
              <w:t>и мотоциклами</w:t>
            </w:r>
          </w:p>
        </w:tc>
        <w:tc>
          <w:tcPr>
            <w:tcW w:w="2268" w:type="dxa"/>
            <w:vAlign w:val="bottom"/>
          </w:tcPr>
          <w:p w:rsidR="0079634C" w:rsidRPr="0079634C" w:rsidRDefault="0079634C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3136</w:t>
            </w:r>
          </w:p>
        </w:tc>
        <w:tc>
          <w:tcPr>
            <w:tcW w:w="2268" w:type="dxa"/>
            <w:vAlign w:val="bottom"/>
          </w:tcPr>
          <w:p w:rsidR="0079634C" w:rsidRPr="0079634C" w:rsidRDefault="0079634C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7,2</w:t>
            </w:r>
          </w:p>
        </w:tc>
      </w:tr>
      <w:tr w:rsidR="0079634C" w:rsidRPr="000E1D28" w:rsidTr="008B679E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79634C" w:rsidRPr="00E1022C" w:rsidRDefault="0079634C" w:rsidP="00D33910">
            <w:pPr>
              <w:spacing w:before="40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торговля розничная, кроме торговли автотранспортными средствами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1022C">
              <w:rPr>
                <w:rFonts w:ascii="Arial" w:hAnsi="Arial" w:cs="Arial"/>
                <w:sz w:val="20"/>
                <w:szCs w:val="20"/>
              </w:rPr>
              <w:t>и мотоциклами</w:t>
            </w:r>
          </w:p>
        </w:tc>
        <w:tc>
          <w:tcPr>
            <w:tcW w:w="2268" w:type="dxa"/>
            <w:vAlign w:val="bottom"/>
          </w:tcPr>
          <w:p w:rsidR="0079634C" w:rsidRPr="0079634C" w:rsidRDefault="0079634C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3012</w:t>
            </w:r>
          </w:p>
        </w:tc>
        <w:tc>
          <w:tcPr>
            <w:tcW w:w="2268" w:type="dxa"/>
            <w:vAlign w:val="bottom"/>
          </w:tcPr>
          <w:p w:rsidR="0079634C" w:rsidRPr="0079634C" w:rsidRDefault="0079634C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6,9</w:t>
            </w:r>
          </w:p>
        </w:tc>
      </w:tr>
      <w:tr w:rsidR="0079634C" w:rsidRPr="000E1D28" w:rsidTr="008B679E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79634C" w:rsidRPr="00E1022C" w:rsidRDefault="0079634C" w:rsidP="00D33910">
            <w:pPr>
              <w:spacing w:before="40" w:after="4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sz w:val="20"/>
                <w:szCs w:val="20"/>
              </w:rPr>
              <w:t>транспортировка и хранение</w:t>
            </w:r>
          </w:p>
        </w:tc>
        <w:tc>
          <w:tcPr>
            <w:tcW w:w="2268" w:type="dxa"/>
            <w:vAlign w:val="bottom"/>
          </w:tcPr>
          <w:p w:rsidR="0079634C" w:rsidRPr="0079634C" w:rsidRDefault="0079634C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1560</w:t>
            </w:r>
          </w:p>
        </w:tc>
        <w:tc>
          <w:tcPr>
            <w:tcW w:w="2268" w:type="dxa"/>
            <w:vAlign w:val="bottom"/>
          </w:tcPr>
          <w:p w:rsidR="0079634C" w:rsidRPr="0079634C" w:rsidRDefault="0079634C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3,6</w:t>
            </w:r>
          </w:p>
        </w:tc>
      </w:tr>
      <w:tr w:rsidR="0079634C" w:rsidRPr="000E1D28" w:rsidTr="008B679E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79634C" w:rsidRPr="00E1022C" w:rsidRDefault="0079634C" w:rsidP="00D33910">
            <w:pPr>
              <w:spacing w:before="40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  в том числе: </w:t>
            </w:r>
            <w:r w:rsidRPr="00E1022C">
              <w:rPr>
                <w:rFonts w:ascii="Arial" w:hAnsi="Arial" w:cs="Arial"/>
                <w:sz w:val="20"/>
                <w:szCs w:val="20"/>
              </w:rPr>
              <w:br/>
              <w:t>деятельность сухопутного и трубопроводного транспорта</w:t>
            </w:r>
          </w:p>
        </w:tc>
        <w:tc>
          <w:tcPr>
            <w:tcW w:w="2268" w:type="dxa"/>
            <w:vAlign w:val="bottom"/>
          </w:tcPr>
          <w:p w:rsidR="0079634C" w:rsidRPr="0079634C" w:rsidRDefault="0079634C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1058</w:t>
            </w:r>
          </w:p>
        </w:tc>
        <w:tc>
          <w:tcPr>
            <w:tcW w:w="2268" w:type="dxa"/>
            <w:vAlign w:val="bottom"/>
          </w:tcPr>
          <w:p w:rsidR="0079634C" w:rsidRPr="0079634C" w:rsidRDefault="0079634C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2,4</w:t>
            </w:r>
          </w:p>
        </w:tc>
      </w:tr>
      <w:tr w:rsidR="0079634C" w:rsidRPr="000E1D28" w:rsidTr="008B679E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79634C" w:rsidRPr="00E1022C" w:rsidRDefault="0079634C" w:rsidP="00D33910">
            <w:pPr>
              <w:spacing w:before="40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деятельность водного транспорта</w:t>
            </w:r>
          </w:p>
        </w:tc>
        <w:tc>
          <w:tcPr>
            <w:tcW w:w="2268" w:type="dxa"/>
            <w:vAlign w:val="bottom"/>
          </w:tcPr>
          <w:p w:rsidR="0079634C" w:rsidRPr="00701CBA" w:rsidRDefault="0079634C" w:rsidP="00C16B58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CBA">
              <w:rPr>
                <w:rFonts w:ascii="Arial" w:hAnsi="Arial" w:cs="Arial"/>
                <w:sz w:val="20"/>
                <w:szCs w:val="20"/>
              </w:rPr>
              <w:t>…</w:t>
            </w:r>
            <w:r w:rsidRPr="00701CBA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2268" w:type="dxa"/>
            <w:vAlign w:val="bottom"/>
          </w:tcPr>
          <w:p w:rsidR="0079634C" w:rsidRPr="00701CBA" w:rsidRDefault="0079634C" w:rsidP="00C16B58">
            <w:pPr>
              <w:spacing w:before="40" w:after="22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CBA">
              <w:rPr>
                <w:rFonts w:ascii="Arial" w:hAnsi="Arial" w:cs="Arial"/>
                <w:sz w:val="20"/>
                <w:szCs w:val="20"/>
              </w:rPr>
              <w:t>…</w:t>
            </w:r>
            <w:r w:rsidRPr="00701CBA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</w:tr>
      <w:tr w:rsidR="0079634C" w:rsidRPr="000E1D28" w:rsidTr="008B679E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79634C" w:rsidRPr="00E1022C" w:rsidRDefault="0079634C" w:rsidP="00D33910">
            <w:pPr>
              <w:spacing w:before="40" w:after="4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sz w:val="20"/>
                <w:szCs w:val="20"/>
              </w:rPr>
              <w:t>деятельность гостиниц и предприятий общественного питания</w:t>
            </w:r>
          </w:p>
        </w:tc>
        <w:tc>
          <w:tcPr>
            <w:tcW w:w="2268" w:type="dxa"/>
            <w:vAlign w:val="bottom"/>
          </w:tcPr>
          <w:p w:rsidR="0079634C" w:rsidRPr="0079634C" w:rsidRDefault="0079634C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1630</w:t>
            </w:r>
          </w:p>
        </w:tc>
        <w:tc>
          <w:tcPr>
            <w:tcW w:w="2268" w:type="dxa"/>
            <w:vAlign w:val="bottom"/>
          </w:tcPr>
          <w:p w:rsidR="0079634C" w:rsidRPr="0079634C" w:rsidRDefault="0079634C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3,7</w:t>
            </w:r>
          </w:p>
        </w:tc>
      </w:tr>
      <w:tr w:rsidR="0079634C" w:rsidRPr="000E1D28" w:rsidTr="008B679E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79634C" w:rsidRPr="00E1022C" w:rsidRDefault="0079634C" w:rsidP="00D33910">
            <w:pPr>
              <w:spacing w:before="40" w:after="4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sz w:val="20"/>
                <w:szCs w:val="20"/>
              </w:rPr>
              <w:t xml:space="preserve">деятельность в области информации </w:t>
            </w:r>
            <w:r w:rsidRPr="00C62CAE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E1022C">
              <w:rPr>
                <w:rFonts w:ascii="Arial" w:hAnsi="Arial" w:cs="Arial"/>
                <w:b/>
                <w:sz w:val="20"/>
                <w:szCs w:val="20"/>
              </w:rPr>
              <w:t>и связи</w:t>
            </w:r>
          </w:p>
        </w:tc>
        <w:tc>
          <w:tcPr>
            <w:tcW w:w="2268" w:type="dxa"/>
            <w:vAlign w:val="bottom"/>
          </w:tcPr>
          <w:p w:rsidR="0079634C" w:rsidRPr="0079634C" w:rsidRDefault="0079634C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1329</w:t>
            </w:r>
          </w:p>
        </w:tc>
        <w:tc>
          <w:tcPr>
            <w:tcW w:w="2268" w:type="dxa"/>
            <w:vAlign w:val="bottom"/>
          </w:tcPr>
          <w:p w:rsidR="0079634C" w:rsidRPr="0079634C" w:rsidRDefault="0079634C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3,0</w:t>
            </w:r>
          </w:p>
        </w:tc>
      </w:tr>
      <w:tr w:rsidR="0079634C" w:rsidRPr="000E1D28" w:rsidTr="008B679E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79634C" w:rsidRPr="00E1022C" w:rsidRDefault="0079634C" w:rsidP="00D33910">
            <w:pPr>
              <w:spacing w:before="40" w:after="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  из нее: </w:t>
            </w:r>
            <w:r w:rsidRPr="00E1022C">
              <w:rPr>
                <w:rFonts w:ascii="Arial" w:hAnsi="Arial" w:cs="Arial"/>
                <w:sz w:val="20"/>
                <w:szCs w:val="20"/>
              </w:rPr>
              <w:br/>
              <w:t>деятельность в сфере телекоммуникаций</w:t>
            </w:r>
          </w:p>
        </w:tc>
        <w:tc>
          <w:tcPr>
            <w:tcW w:w="2268" w:type="dxa"/>
            <w:vAlign w:val="bottom"/>
          </w:tcPr>
          <w:p w:rsidR="0079634C" w:rsidRPr="0079634C" w:rsidRDefault="0079634C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219</w:t>
            </w:r>
          </w:p>
        </w:tc>
        <w:tc>
          <w:tcPr>
            <w:tcW w:w="2268" w:type="dxa"/>
            <w:vAlign w:val="bottom"/>
          </w:tcPr>
          <w:p w:rsidR="0079634C" w:rsidRPr="0079634C" w:rsidRDefault="0079634C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79634C" w:rsidRPr="000E1D28" w:rsidTr="008B679E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79634C" w:rsidRPr="00E1022C" w:rsidRDefault="0079634C" w:rsidP="00D33910">
            <w:pPr>
              <w:spacing w:before="40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деятельность в области информационных технологий</w:t>
            </w:r>
          </w:p>
        </w:tc>
        <w:tc>
          <w:tcPr>
            <w:tcW w:w="2268" w:type="dxa"/>
            <w:vAlign w:val="bottom"/>
          </w:tcPr>
          <w:p w:rsidR="0079634C" w:rsidRPr="0079634C" w:rsidRDefault="0079634C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306</w:t>
            </w:r>
          </w:p>
        </w:tc>
        <w:tc>
          <w:tcPr>
            <w:tcW w:w="2268" w:type="dxa"/>
            <w:vAlign w:val="bottom"/>
          </w:tcPr>
          <w:p w:rsidR="0079634C" w:rsidRPr="0079634C" w:rsidRDefault="0079634C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0,7</w:t>
            </w:r>
          </w:p>
        </w:tc>
      </w:tr>
      <w:tr w:rsidR="0079634C" w:rsidRPr="000E1D28" w:rsidTr="008B679E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79634C" w:rsidRPr="00E1022C" w:rsidRDefault="0079634C" w:rsidP="00D33910">
            <w:pPr>
              <w:spacing w:before="40" w:after="40" w:line="240" w:lineRule="auto"/>
              <w:ind w:left="113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sz w:val="20"/>
                <w:szCs w:val="20"/>
              </w:rPr>
              <w:t>деятельность финансовая и страховая</w:t>
            </w:r>
          </w:p>
        </w:tc>
        <w:tc>
          <w:tcPr>
            <w:tcW w:w="2268" w:type="dxa"/>
            <w:vAlign w:val="bottom"/>
          </w:tcPr>
          <w:p w:rsidR="0079634C" w:rsidRPr="0079634C" w:rsidRDefault="0079634C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92</w:t>
            </w:r>
          </w:p>
        </w:tc>
        <w:tc>
          <w:tcPr>
            <w:tcW w:w="2268" w:type="dxa"/>
            <w:vAlign w:val="bottom"/>
          </w:tcPr>
          <w:p w:rsidR="0079634C" w:rsidRPr="0079634C" w:rsidRDefault="0079634C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0,2</w:t>
            </w:r>
          </w:p>
        </w:tc>
      </w:tr>
      <w:tr w:rsidR="0079634C" w:rsidRPr="000E1D28" w:rsidTr="008B679E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79634C" w:rsidRPr="00E1022C" w:rsidRDefault="0079634C" w:rsidP="00D33910">
            <w:pPr>
              <w:spacing w:before="40" w:after="4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sz w:val="20"/>
                <w:szCs w:val="20"/>
              </w:rPr>
              <w:t>деятельность по операциям с недвижимым имуществом</w:t>
            </w:r>
          </w:p>
        </w:tc>
        <w:tc>
          <w:tcPr>
            <w:tcW w:w="2268" w:type="dxa"/>
            <w:vAlign w:val="bottom"/>
          </w:tcPr>
          <w:p w:rsidR="0079634C" w:rsidRPr="0079634C" w:rsidRDefault="0079634C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4238</w:t>
            </w:r>
          </w:p>
        </w:tc>
        <w:tc>
          <w:tcPr>
            <w:tcW w:w="2268" w:type="dxa"/>
            <w:vAlign w:val="bottom"/>
          </w:tcPr>
          <w:p w:rsidR="0079634C" w:rsidRPr="0079634C" w:rsidRDefault="0079634C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9,7</w:t>
            </w:r>
          </w:p>
        </w:tc>
      </w:tr>
      <w:tr w:rsidR="0079634C" w:rsidRPr="000E1D28" w:rsidTr="008B679E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79634C" w:rsidRPr="00E1022C" w:rsidRDefault="0079634C" w:rsidP="00D33910">
            <w:pPr>
              <w:spacing w:before="40" w:after="4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sz w:val="20"/>
                <w:szCs w:val="20"/>
              </w:rPr>
              <w:t>деятельность профессиональная, научная и техническая</w:t>
            </w:r>
          </w:p>
        </w:tc>
        <w:tc>
          <w:tcPr>
            <w:tcW w:w="2268" w:type="dxa"/>
            <w:vAlign w:val="bottom"/>
          </w:tcPr>
          <w:p w:rsidR="0079634C" w:rsidRPr="0079634C" w:rsidRDefault="0079634C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2124</w:t>
            </w:r>
          </w:p>
        </w:tc>
        <w:tc>
          <w:tcPr>
            <w:tcW w:w="2268" w:type="dxa"/>
            <w:vAlign w:val="bottom"/>
          </w:tcPr>
          <w:p w:rsidR="0079634C" w:rsidRPr="0079634C" w:rsidRDefault="0079634C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4,9</w:t>
            </w:r>
          </w:p>
        </w:tc>
      </w:tr>
      <w:tr w:rsidR="0079634C" w:rsidRPr="000E1D28" w:rsidTr="008B679E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79634C" w:rsidRPr="00E1022C" w:rsidRDefault="0079634C" w:rsidP="00D33910">
            <w:pPr>
              <w:spacing w:before="40" w:after="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  из нее: </w:t>
            </w:r>
            <w:r w:rsidRPr="00E1022C">
              <w:rPr>
                <w:rFonts w:ascii="Arial" w:hAnsi="Arial" w:cs="Arial"/>
                <w:sz w:val="20"/>
                <w:szCs w:val="20"/>
              </w:rPr>
              <w:br/>
              <w:t>научные исследования и разработки</w:t>
            </w:r>
          </w:p>
        </w:tc>
        <w:tc>
          <w:tcPr>
            <w:tcW w:w="2268" w:type="dxa"/>
            <w:vAlign w:val="bottom"/>
          </w:tcPr>
          <w:p w:rsidR="0079634C" w:rsidRPr="0079634C" w:rsidRDefault="0079634C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398</w:t>
            </w:r>
          </w:p>
        </w:tc>
        <w:tc>
          <w:tcPr>
            <w:tcW w:w="2268" w:type="dxa"/>
            <w:vAlign w:val="bottom"/>
          </w:tcPr>
          <w:p w:rsidR="0079634C" w:rsidRPr="0079634C" w:rsidRDefault="0079634C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0,9</w:t>
            </w:r>
          </w:p>
        </w:tc>
      </w:tr>
      <w:tr w:rsidR="0079634C" w:rsidRPr="000E1D28" w:rsidTr="008B679E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79634C" w:rsidRPr="00E1022C" w:rsidRDefault="0079634C" w:rsidP="00D33910">
            <w:pPr>
              <w:spacing w:before="40" w:after="4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sz w:val="20"/>
                <w:szCs w:val="20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2268" w:type="dxa"/>
            <w:vAlign w:val="bottom"/>
          </w:tcPr>
          <w:p w:rsidR="0079634C" w:rsidRPr="0079634C" w:rsidRDefault="0079634C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2049</w:t>
            </w:r>
          </w:p>
        </w:tc>
        <w:tc>
          <w:tcPr>
            <w:tcW w:w="2268" w:type="dxa"/>
            <w:vAlign w:val="bottom"/>
          </w:tcPr>
          <w:p w:rsidR="0079634C" w:rsidRPr="0079634C" w:rsidRDefault="0079634C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4,7</w:t>
            </w:r>
          </w:p>
        </w:tc>
      </w:tr>
      <w:tr w:rsidR="0079634C" w:rsidRPr="000E1D28" w:rsidTr="008B679E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79634C" w:rsidRPr="00E1022C" w:rsidRDefault="0079634C" w:rsidP="00D33910">
            <w:pPr>
              <w:spacing w:before="40" w:after="4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sz w:val="20"/>
                <w:szCs w:val="20"/>
              </w:rPr>
              <w:t>государственное управление и обеспечение органов военной безопасности; социальное обеспечение</w:t>
            </w:r>
          </w:p>
        </w:tc>
        <w:tc>
          <w:tcPr>
            <w:tcW w:w="2268" w:type="dxa"/>
            <w:vAlign w:val="bottom"/>
          </w:tcPr>
          <w:p w:rsidR="0079634C" w:rsidRPr="00701CBA" w:rsidRDefault="0079634C" w:rsidP="00C16B58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CBA">
              <w:rPr>
                <w:rFonts w:ascii="Arial" w:hAnsi="Arial" w:cs="Arial"/>
                <w:sz w:val="20"/>
                <w:szCs w:val="20"/>
              </w:rPr>
              <w:t>…</w:t>
            </w:r>
            <w:r w:rsidRPr="00701CBA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2268" w:type="dxa"/>
            <w:vAlign w:val="bottom"/>
          </w:tcPr>
          <w:p w:rsidR="0079634C" w:rsidRPr="00701CBA" w:rsidRDefault="0079634C" w:rsidP="00C16B58">
            <w:pPr>
              <w:spacing w:before="40" w:after="22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CBA">
              <w:rPr>
                <w:rFonts w:ascii="Arial" w:hAnsi="Arial" w:cs="Arial"/>
                <w:sz w:val="20"/>
                <w:szCs w:val="20"/>
              </w:rPr>
              <w:t>…</w:t>
            </w:r>
            <w:r w:rsidRPr="00701CBA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</w:tr>
      <w:tr w:rsidR="0079634C" w:rsidRPr="000E1D28" w:rsidTr="008B679E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79634C" w:rsidRPr="00E1022C" w:rsidRDefault="0079634C" w:rsidP="00D33910">
            <w:pPr>
              <w:spacing w:before="40" w:after="4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sz w:val="20"/>
                <w:szCs w:val="20"/>
              </w:rPr>
              <w:t>образование</w:t>
            </w:r>
          </w:p>
        </w:tc>
        <w:tc>
          <w:tcPr>
            <w:tcW w:w="2268" w:type="dxa"/>
            <w:vAlign w:val="bottom"/>
          </w:tcPr>
          <w:p w:rsidR="0079634C" w:rsidRPr="00701CBA" w:rsidRDefault="0079634C" w:rsidP="00D5047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CBA">
              <w:rPr>
                <w:rFonts w:ascii="Arial" w:hAnsi="Arial" w:cs="Arial"/>
                <w:sz w:val="20"/>
                <w:szCs w:val="20"/>
              </w:rPr>
              <w:t>…</w:t>
            </w:r>
            <w:r w:rsidRPr="00701CBA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2268" w:type="dxa"/>
            <w:vAlign w:val="bottom"/>
          </w:tcPr>
          <w:p w:rsidR="0079634C" w:rsidRPr="00701CBA" w:rsidRDefault="0079634C" w:rsidP="00D5047C">
            <w:pPr>
              <w:spacing w:before="40" w:after="22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1CBA">
              <w:rPr>
                <w:rFonts w:ascii="Arial" w:hAnsi="Arial" w:cs="Arial"/>
                <w:sz w:val="20"/>
                <w:szCs w:val="20"/>
              </w:rPr>
              <w:t>…</w:t>
            </w:r>
            <w:r w:rsidRPr="00701CBA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</w:tr>
      <w:tr w:rsidR="0079634C" w:rsidRPr="000E1D28" w:rsidTr="008B679E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79634C" w:rsidRPr="00E1022C" w:rsidRDefault="0079634C" w:rsidP="00D33910">
            <w:pPr>
              <w:spacing w:before="40" w:after="40" w:line="240" w:lineRule="auto"/>
              <w:ind w:left="11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bCs/>
                <w:sz w:val="20"/>
                <w:szCs w:val="20"/>
              </w:rPr>
              <w:t>деятельность в области здравоохранения и социальных услуг</w:t>
            </w:r>
          </w:p>
        </w:tc>
        <w:tc>
          <w:tcPr>
            <w:tcW w:w="2268" w:type="dxa"/>
            <w:vAlign w:val="bottom"/>
          </w:tcPr>
          <w:p w:rsidR="0079634C" w:rsidRPr="0079634C" w:rsidRDefault="0079634C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1922</w:t>
            </w:r>
          </w:p>
        </w:tc>
        <w:tc>
          <w:tcPr>
            <w:tcW w:w="2268" w:type="dxa"/>
            <w:vAlign w:val="bottom"/>
          </w:tcPr>
          <w:p w:rsidR="0079634C" w:rsidRPr="0079634C" w:rsidRDefault="0079634C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4,4</w:t>
            </w:r>
          </w:p>
        </w:tc>
      </w:tr>
      <w:tr w:rsidR="0079634C" w:rsidRPr="000E1D28" w:rsidTr="008B679E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79634C" w:rsidRPr="00E1022C" w:rsidRDefault="0079634C" w:rsidP="00D33910">
            <w:pPr>
              <w:spacing w:before="40" w:after="40" w:line="240" w:lineRule="auto"/>
              <w:ind w:left="11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bCs/>
                <w:sz w:val="20"/>
                <w:szCs w:val="20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2268" w:type="dxa"/>
            <w:vAlign w:val="bottom"/>
          </w:tcPr>
          <w:p w:rsidR="0079634C" w:rsidRPr="0079634C" w:rsidRDefault="0079634C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2268" w:type="dxa"/>
            <w:vAlign w:val="bottom"/>
          </w:tcPr>
          <w:p w:rsidR="0079634C" w:rsidRPr="0079634C" w:rsidRDefault="0079634C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0,3</w:t>
            </w:r>
          </w:p>
        </w:tc>
      </w:tr>
      <w:tr w:rsidR="0079634C" w:rsidRPr="000E1D28" w:rsidTr="008B679E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79634C" w:rsidRPr="00E1022C" w:rsidRDefault="0079634C" w:rsidP="00D33910">
            <w:pPr>
              <w:spacing w:before="40" w:after="40" w:line="240" w:lineRule="auto"/>
              <w:ind w:left="11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bCs/>
                <w:sz w:val="20"/>
                <w:szCs w:val="20"/>
              </w:rPr>
              <w:t>предоставление прочих видов услуг</w:t>
            </w:r>
          </w:p>
        </w:tc>
        <w:tc>
          <w:tcPr>
            <w:tcW w:w="2268" w:type="dxa"/>
            <w:vAlign w:val="bottom"/>
          </w:tcPr>
          <w:p w:rsidR="0079634C" w:rsidRPr="0079634C" w:rsidRDefault="0079634C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161</w:t>
            </w:r>
          </w:p>
        </w:tc>
        <w:tc>
          <w:tcPr>
            <w:tcW w:w="2268" w:type="dxa"/>
            <w:vAlign w:val="bottom"/>
          </w:tcPr>
          <w:p w:rsidR="0079634C" w:rsidRPr="0079634C" w:rsidRDefault="0079634C" w:rsidP="0079634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34C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79634C" w:rsidRPr="00E1022C" w:rsidTr="00664D5A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9193" w:type="dxa"/>
            <w:gridSpan w:val="3"/>
            <w:shd w:val="clear" w:color="auto" w:fill="auto"/>
            <w:vAlign w:val="center"/>
          </w:tcPr>
          <w:p w:rsidR="0079634C" w:rsidRPr="00E1022C" w:rsidRDefault="0079634C" w:rsidP="00D33910">
            <w:pPr>
              <w:spacing w:before="20" w:after="0" w:line="240" w:lineRule="auto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E1022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К</w:t>
            </w:r>
            <w:r w:rsidRPr="00046488">
              <w:rPr>
                <w:rFonts w:ascii="Arial" w:hAnsi="Arial" w:cs="Arial"/>
                <w:sz w:val="18"/>
                <w:szCs w:val="18"/>
              </w:rPr>
              <w:t>онфиденциальные</w:t>
            </w:r>
            <w:r>
              <w:rPr>
                <w:rFonts w:ascii="Arial" w:hAnsi="Arial" w:cs="Arial"/>
                <w:sz w:val="18"/>
                <w:szCs w:val="18"/>
              </w:rPr>
              <w:t xml:space="preserve"> данные</w:t>
            </w:r>
            <w:r w:rsidRPr="00046488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</w:tc>
      </w:tr>
    </w:tbl>
    <w:p w:rsidR="008464B8" w:rsidRPr="00422A5F" w:rsidRDefault="008464B8">
      <w:pPr>
        <w:tabs>
          <w:tab w:val="left" w:pos="7752"/>
        </w:tabs>
        <w:spacing w:after="0" w:line="240" w:lineRule="auto"/>
        <w:rPr>
          <w:rFonts w:ascii="Arial" w:hAnsi="Arial" w:cs="Arial"/>
          <w:i/>
          <w:caps/>
          <w:sz w:val="6"/>
          <w:szCs w:val="18"/>
        </w:rPr>
      </w:pPr>
    </w:p>
    <w:sectPr w:rsidR="008464B8" w:rsidRPr="00422A5F" w:rsidSect="00E66C33">
      <w:headerReference w:type="even" r:id="rId9"/>
      <w:headerReference w:type="default" r:id="rId10"/>
      <w:pgSz w:w="11906" w:h="16838"/>
      <w:pgMar w:top="1134" w:right="1418" w:bottom="1134" w:left="1418" w:header="709" w:footer="709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089" w:rsidRDefault="007D7089" w:rsidP="00804C49">
      <w:pPr>
        <w:spacing w:after="0" w:line="240" w:lineRule="auto"/>
      </w:pPr>
      <w:r>
        <w:separator/>
      </w:r>
    </w:p>
  </w:endnote>
  <w:endnote w:type="continuationSeparator" w:id="0">
    <w:p w:rsidR="007D7089" w:rsidRDefault="007D7089" w:rsidP="00804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089" w:rsidRDefault="007D7089" w:rsidP="00804C49">
      <w:pPr>
        <w:spacing w:after="0" w:line="240" w:lineRule="auto"/>
      </w:pPr>
      <w:r>
        <w:separator/>
      </w:r>
    </w:p>
  </w:footnote>
  <w:footnote w:type="continuationSeparator" w:id="0">
    <w:p w:rsidR="007D7089" w:rsidRDefault="007D7089" w:rsidP="00804C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30E" w:rsidRDefault="00E9130E" w:rsidP="00EA0FD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E9130E" w:rsidRDefault="00E9130E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30E" w:rsidRPr="002B38B5" w:rsidRDefault="00E9130E">
    <w:pPr>
      <w:pStyle w:val="ab"/>
      <w:jc w:val="center"/>
      <w:rPr>
        <w:rFonts w:ascii="Times New Roman" w:hAnsi="Times New Roman"/>
        <w:sz w:val="20"/>
        <w:szCs w:val="20"/>
      </w:rPr>
    </w:pPr>
    <w:r w:rsidRPr="002B38B5">
      <w:rPr>
        <w:rFonts w:ascii="Times New Roman" w:hAnsi="Times New Roman"/>
        <w:sz w:val="20"/>
        <w:szCs w:val="20"/>
      </w:rPr>
      <w:fldChar w:fldCharType="begin"/>
    </w:r>
    <w:r w:rsidRPr="002B38B5">
      <w:rPr>
        <w:rFonts w:ascii="Times New Roman" w:hAnsi="Times New Roman"/>
        <w:sz w:val="20"/>
        <w:szCs w:val="20"/>
      </w:rPr>
      <w:instrText>PAGE   \* MERGEFORMAT</w:instrText>
    </w:r>
    <w:r w:rsidRPr="002B38B5">
      <w:rPr>
        <w:rFonts w:ascii="Times New Roman" w:hAnsi="Times New Roman"/>
        <w:sz w:val="20"/>
        <w:szCs w:val="20"/>
      </w:rPr>
      <w:fldChar w:fldCharType="separate"/>
    </w:r>
    <w:r w:rsidR="00E66C33">
      <w:rPr>
        <w:rFonts w:ascii="Times New Roman" w:hAnsi="Times New Roman"/>
        <w:noProof/>
        <w:sz w:val="20"/>
        <w:szCs w:val="20"/>
      </w:rPr>
      <w:t>40</w:t>
    </w:r>
    <w:r w:rsidRPr="002B38B5">
      <w:rPr>
        <w:rFonts w:ascii="Times New Roman" w:hAnsi="Times New Roman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44BE1"/>
    <w:multiLevelType w:val="hybridMultilevel"/>
    <w:tmpl w:val="4BAEDC2E"/>
    <w:lvl w:ilvl="0" w:tplc="A9D605A8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0AC84C1B"/>
    <w:multiLevelType w:val="hybridMultilevel"/>
    <w:tmpl w:val="2AFC93F6"/>
    <w:lvl w:ilvl="0" w:tplc="C6649D62">
      <w:start w:val="1"/>
      <w:numFmt w:val="decimal"/>
      <w:lvlText w:val="%1)"/>
      <w:lvlJc w:val="left"/>
      <w:pPr>
        <w:ind w:left="417" w:hanging="360"/>
      </w:pPr>
      <w:rPr>
        <w:rFonts w:hint="default"/>
        <w:sz w:val="20"/>
        <w:szCs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0BC83568"/>
    <w:multiLevelType w:val="hybridMultilevel"/>
    <w:tmpl w:val="25C2F668"/>
    <w:lvl w:ilvl="0" w:tplc="9CDC477C">
      <w:start w:val="1"/>
      <w:numFmt w:val="decimal"/>
      <w:lvlText w:val="%1)"/>
      <w:lvlJc w:val="left"/>
      <w:pPr>
        <w:ind w:left="473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>
    <w:nsid w:val="215150F9"/>
    <w:multiLevelType w:val="hybridMultilevel"/>
    <w:tmpl w:val="1CCAFB46"/>
    <w:lvl w:ilvl="0" w:tplc="2FD8DD2E">
      <w:start w:val="1"/>
      <w:numFmt w:val="decimal"/>
      <w:lvlText w:val="%1)"/>
      <w:lvlJc w:val="left"/>
      <w:pPr>
        <w:ind w:left="720" w:hanging="360"/>
      </w:pPr>
      <w:rPr>
        <w:rFonts w:hint="default"/>
        <w:b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AE575D"/>
    <w:multiLevelType w:val="hybridMultilevel"/>
    <w:tmpl w:val="24565992"/>
    <w:lvl w:ilvl="0" w:tplc="A95491A6">
      <w:start w:val="1"/>
      <w:numFmt w:val="decimal"/>
      <w:lvlText w:val="%1)"/>
      <w:lvlJc w:val="left"/>
      <w:pPr>
        <w:ind w:left="41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>
    <w:nsid w:val="3D076D9C"/>
    <w:multiLevelType w:val="hybridMultilevel"/>
    <w:tmpl w:val="64D6FA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FF360E"/>
    <w:multiLevelType w:val="hybridMultilevel"/>
    <w:tmpl w:val="C87E3014"/>
    <w:lvl w:ilvl="0" w:tplc="5D5E7834">
      <w:start w:val="1"/>
      <w:numFmt w:val="decimal"/>
      <w:lvlText w:val="%1)"/>
      <w:lvlJc w:val="left"/>
      <w:pPr>
        <w:ind w:left="715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35" w:hanging="360"/>
      </w:pPr>
    </w:lvl>
    <w:lvl w:ilvl="2" w:tplc="0419001B" w:tentative="1">
      <w:start w:val="1"/>
      <w:numFmt w:val="lowerRoman"/>
      <w:lvlText w:val="%3."/>
      <w:lvlJc w:val="right"/>
      <w:pPr>
        <w:ind w:left="2155" w:hanging="180"/>
      </w:pPr>
    </w:lvl>
    <w:lvl w:ilvl="3" w:tplc="0419000F" w:tentative="1">
      <w:start w:val="1"/>
      <w:numFmt w:val="decimal"/>
      <w:lvlText w:val="%4."/>
      <w:lvlJc w:val="left"/>
      <w:pPr>
        <w:ind w:left="2875" w:hanging="360"/>
      </w:pPr>
    </w:lvl>
    <w:lvl w:ilvl="4" w:tplc="04190019" w:tentative="1">
      <w:start w:val="1"/>
      <w:numFmt w:val="lowerLetter"/>
      <w:lvlText w:val="%5."/>
      <w:lvlJc w:val="left"/>
      <w:pPr>
        <w:ind w:left="3595" w:hanging="360"/>
      </w:pPr>
    </w:lvl>
    <w:lvl w:ilvl="5" w:tplc="0419001B" w:tentative="1">
      <w:start w:val="1"/>
      <w:numFmt w:val="lowerRoman"/>
      <w:lvlText w:val="%6."/>
      <w:lvlJc w:val="right"/>
      <w:pPr>
        <w:ind w:left="4315" w:hanging="180"/>
      </w:pPr>
    </w:lvl>
    <w:lvl w:ilvl="6" w:tplc="0419000F" w:tentative="1">
      <w:start w:val="1"/>
      <w:numFmt w:val="decimal"/>
      <w:lvlText w:val="%7."/>
      <w:lvlJc w:val="left"/>
      <w:pPr>
        <w:ind w:left="5035" w:hanging="360"/>
      </w:pPr>
    </w:lvl>
    <w:lvl w:ilvl="7" w:tplc="04190019" w:tentative="1">
      <w:start w:val="1"/>
      <w:numFmt w:val="lowerLetter"/>
      <w:lvlText w:val="%8."/>
      <w:lvlJc w:val="left"/>
      <w:pPr>
        <w:ind w:left="5755" w:hanging="360"/>
      </w:pPr>
    </w:lvl>
    <w:lvl w:ilvl="8" w:tplc="041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7">
    <w:nsid w:val="494A6B4C"/>
    <w:multiLevelType w:val="hybridMultilevel"/>
    <w:tmpl w:val="95E016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D81F04"/>
    <w:multiLevelType w:val="hybridMultilevel"/>
    <w:tmpl w:val="2F94A9BA"/>
    <w:lvl w:ilvl="0" w:tplc="79CAC168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">
    <w:nsid w:val="58E21F28"/>
    <w:multiLevelType w:val="hybridMultilevel"/>
    <w:tmpl w:val="5832DDC6"/>
    <w:lvl w:ilvl="0" w:tplc="B012427E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4A45D2"/>
    <w:multiLevelType w:val="hybridMultilevel"/>
    <w:tmpl w:val="862A6916"/>
    <w:lvl w:ilvl="0" w:tplc="E10408F2">
      <w:start w:val="1"/>
      <w:numFmt w:val="decimal"/>
      <w:lvlText w:val="%1)"/>
      <w:lvlJc w:val="left"/>
      <w:pPr>
        <w:ind w:left="715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35" w:hanging="360"/>
      </w:pPr>
    </w:lvl>
    <w:lvl w:ilvl="2" w:tplc="0419001B" w:tentative="1">
      <w:start w:val="1"/>
      <w:numFmt w:val="lowerRoman"/>
      <w:lvlText w:val="%3."/>
      <w:lvlJc w:val="right"/>
      <w:pPr>
        <w:ind w:left="2155" w:hanging="180"/>
      </w:pPr>
    </w:lvl>
    <w:lvl w:ilvl="3" w:tplc="0419000F" w:tentative="1">
      <w:start w:val="1"/>
      <w:numFmt w:val="decimal"/>
      <w:lvlText w:val="%4."/>
      <w:lvlJc w:val="left"/>
      <w:pPr>
        <w:ind w:left="2875" w:hanging="360"/>
      </w:pPr>
    </w:lvl>
    <w:lvl w:ilvl="4" w:tplc="04190019" w:tentative="1">
      <w:start w:val="1"/>
      <w:numFmt w:val="lowerLetter"/>
      <w:lvlText w:val="%5."/>
      <w:lvlJc w:val="left"/>
      <w:pPr>
        <w:ind w:left="3595" w:hanging="360"/>
      </w:pPr>
    </w:lvl>
    <w:lvl w:ilvl="5" w:tplc="0419001B" w:tentative="1">
      <w:start w:val="1"/>
      <w:numFmt w:val="lowerRoman"/>
      <w:lvlText w:val="%6."/>
      <w:lvlJc w:val="right"/>
      <w:pPr>
        <w:ind w:left="4315" w:hanging="180"/>
      </w:pPr>
    </w:lvl>
    <w:lvl w:ilvl="6" w:tplc="0419000F" w:tentative="1">
      <w:start w:val="1"/>
      <w:numFmt w:val="decimal"/>
      <w:lvlText w:val="%7."/>
      <w:lvlJc w:val="left"/>
      <w:pPr>
        <w:ind w:left="5035" w:hanging="360"/>
      </w:pPr>
    </w:lvl>
    <w:lvl w:ilvl="7" w:tplc="04190019" w:tentative="1">
      <w:start w:val="1"/>
      <w:numFmt w:val="lowerLetter"/>
      <w:lvlText w:val="%8."/>
      <w:lvlJc w:val="left"/>
      <w:pPr>
        <w:ind w:left="5755" w:hanging="360"/>
      </w:pPr>
    </w:lvl>
    <w:lvl w:ilvl="8" w:tplc="041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1">
    <w:nsid w:val="6C66667A"/>
    <w:multiLevelType w:val="hybridMultilevel"/>
    <w:tmpl w:val="F1D639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AD6B4B"/>
    <w:multiLevelType w:val="hybridMultilevel"/>
    <w:tmpl w:val="785E4B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184199"/>
    <w:multiLevelType w:val="hybridMultilevel"/>
    <w:tmpl w:val="861A3C60"/>
    <w:lvl w:ilvl="0" w:tplc="B3009782">
      <w:start w:val="1"/>
      <w:numFmt w:val="decimal"/>
      <w:lvlText w:val="%1)"/>
      <w:lvlJc w:val="left"/>
      <w:pPr>
        <w:ind w:left="502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7FDE3D65"/>
    <w:multiLevelType w:val="hybridMultilevel"/>
    <w:tmpl w:val="A58A1712"/>
    <w:lvl w:ilvl="0" w:tplc="604498B4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0"/>
  </w:num>
  <w:num w:numId="4">
    <w:abstractNumId w:val="3"/>
  </w:num>
  <w:num w:numId="5">
    <w:abstractNumId w:val="4"/>
  </w:num>
  <w:num w:numId="6">
    <w:abstractNumId w:val="9"/>
  </w:num>
  <w:num w:numId="7">
    <w:abstractNumId w:val="1"/>
  </w:num>
  <w:num w:numId="8">
    <w:abstractNumId w:val="2"/>
  </w:num>
  <w:num w:numId="9">
    <w:abstractNumId w:val="11"/>
  </w:num>
  <w:num w:numId="10">
    <w:abstractNumId w:val="8"/>
  </w:num>
  <w:num w:numId="11">
    <w:abstractNumId w:val="6"/>
  </w:num>
  <w:num w:numId="12">
    <w:abstractNumId w:val="10"/>
  </w:num>
  <w:num w:numId="13">
    <w:abstractNumId w:val="13"/>
  </w:num>
  <w:num w:numId="14">
    <w:abstractNumId w:val="5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511E"/>
    <w:rsid w:val="000026D9"/>
    <w:rsid w:val="0000483C"/>
    <w:rsid w:val="000130F2"/>
    <w:rsid w:val="00016FA6"/>
    <w:rsid w:val="000200AF"/>
    <w:rsid w:val="00024096"/>
    <w:rsid w:val="000313D5"/>
    <w:rsid w:val="000329E4"/>
    <w:rsid w:val="000330CF"/>
    <w:rsid w:val="00034599"/>
    <w:rsid w:val="00035476"/>
    <w:rsid w:val="0003566A"/>
    <w:rsid w:val="00036AA4"/>
    <w:rsid w:val="00037D01"/>
    <w:rsid w:val="00042E7A"/>
    <w:rsid w:val="000450FA"/>
    <w:rsid w:val="0004767B"/>
    <w:rsid w:val="00051C11"/>
    <w:rsid w:val="00052F2C"/>
    <w:rsid w:val="00053605"/>
    <w:rsid w:val="00053767"/>
    <w:rsid w:val="0005620A"/>
    <w:rsid w:val="00057B34"/>
    <w:rsid w:val="00061B06"/>
    <w:rsid w:val="00062D61"/>
    <w:rsid w:val="00064436"/>
    <w:rsid w:val="0007247C"/>
    <w:rsid w:val="00075472"/>
    <w:rsid w:val="00075D63"/>
    <w:rsid w:val="00076897"/>
    <w:rsid w:val="00076A8C"/>
    <w:rsid w:val="000866C1"/>
    <w:rsid w:val="0008781F"/>
    <w:rsid w:val="00087A59"/>
    <w:rsid w:val="000919F9"/>
    <w:rsid w:val="000926C0"/>
    <w:rsid w:val="000937B0"/>
    <w:rsid w:val="00094016"/>
    <w:rsid w:val="000944D0"/>
    <w:rsid w:val="000A05C2"/>
    <w:rsid w:val="000A356F"/>
    <w:rsid w:val="000A4206"/>
    <w:rsid w:val="000A5424"/>
    <w:rsid w:val="000A56E4"/>
    <w:rsid w:val="000A69F0"/>
    <w:rsid w:val="000A69F2"/>
    <w:rsid w:val="000A728D"/>
    <w:rsid w:val="000B0D99"/>
    <w:rsid w:val="000B1F21"/>
    <w:rsid w:val="000B2FBE"/>
    <w:rsid w:val="000B359E"/>
    <w:rsid w:val="000B4BE7"/>
    <w:rsid w:val="000B6564"/>
    <w:rsid w:val="000C32E6"/>
    <w:rsid w:val="000C4417"/>
    <w:rsid w:val="000C4A88"/>
    <w:rsid w:val="000C4AF6"/>
    <w:rsid w:val="000C5C0F"/>
    <w:rsid w:val="000D010C"/>
    <w:rsid w:val="000D2B3D"/>
    <w:rsid w:val="000D70F2"/>
    <w:rsid w:val="000E06F9"/>
    <w:rsid w:val="000E1D28"/>
    <w:rsid w:val="000E4465"/>
    <w:rsid w:val="000E7194"/>
    <w:rsid w:val="000F0533"/>
    <w:rsid w:val="000F0B0B"/>
    <w:rsid w:val="000F1999"/>
    <w:rsid w:val="00101473"/>
    <w:rsid w:val="00103012"/>
    <w:rsid w:val="00104F89"/>
    <w:rsid w:val="00107B34"/>
    <w:rsid w:val="00110257"/>
    <w:rsid w:val="001120E6"/>
    <w:rsid w:val="00112E4F"/>
    <w:rsid w:val="00113FC7"/>
    <w:rsid w:val="00121F39"/>
    <w:rsid w:val="00124098"/>
    <w:rsid w:val="00124962"/>
    <w:rsid w:val="00125B6F"/>
    <w:rsid w:val="00127343"/>
    <w:rsid w:val="001273A9"/>
    <w:rsid w:val="0013103B"/>
    <w:rsid w:val="00132206"/>
    <w:rsid w:val="001332DC"/>
    <w:rsid w:val="0013485C"/>
    <w:rsid w:val="001355CD"/>
    <w:rsid w:val="00135A99"/>
    <w:rsid w:val="001453F5"/>
    <w:rsid w:val="00145F9C"/>
    <w:rsid w:val="00152996"/>
    <w:rsid w:val="001531DD"/>
    <w:rsid w:val="0015455F"/>
    <w:rsid w:val="00161586"/>
    <w:rsid w:val="00162902"/>
    <w:rsid w:val="00171824"/>
    <w:rsid w:val="00174D43"/>
    <w:rsid w:val="00181A18"/>
    <w:rsid w:val="00183C54"/>
    <w:rsid w:val="00184144"/>
    <w:rsid w:val="00184B36"/>
    <w:rsid w:val="00185358"/>
    <w:rsid w:val="00186AAD"/>
    <w:rsid w:val="0019006B"/>
    <w:rsid w:val="00192AD1"/>
    <w:rsid w:val="0019512D"/>
    <w:rsid w:val="001A63D9"/>
    <w:rsid w:val="001A6D71"/>
    <w:rsid w:val="001A6F75"/>
    <w:rsid w:val="001A7A85"/>
    <w:rsid w:val="001B0F40"/>
    <w:rsid w:val="001B1BE1"/>
    <w:rsid w:val="001B6583"/>
    <w:rsid w:val="001B6976"/>
    <w:rsid w:val="001B7EFA"/>
    <w:rsid w:val="001C10B6"/>
    <w:rsid w:val="001C2DA9"/>
    <w:rsid w:val="001C6D65"/>
    <w:rsid w:val="001C7ECE"/>
    <w:rsid w:val="001D56CD"/>
    <w:rsid w:val="001D604F"/>
    <w:rsid w:val="001D6180"/>
    <w:rsid w:val="001D6342"/>
    <w:rsid w:val="001E062C"/>
    <w:rsid w:val="001E251E"/>
    <w:rsid w:val="001E30F2"/>
    <w:rsid w:val="001E33CE"/>
    <w:rsid w:val="001E3421"/>
    <w:rsid w:val="001E7A41"/>
    <w:rsid w:val="001F0DC8"/>
    <w:rsid w:val="001F1951"/>
    <w:rsid w:val="001F238C"/>
    <w:rsid w:val="0020017A"/>
    <w:rsid w:val="00202178"/>
    <w:rsid w:val="00202F9F"/>
    <w:rsid w:val="00203B18"/>
    <w:rsid w:val="002062AA"/>
    <w:rsid w:val="002129D9"/>
    <w:rsid w:val="00212E1D"/>
    <w:rsid w:val="00213116"/>
    <w:rsid w:val="00221EFA"/>
    <w:rsid w:val="002225AF"/>
    <w:rsid w:val="00222EB3"/>
    <w:rsid w:val="00227854"/>
    <w:rsid w:val="00231026"/>
    <w:rsid w:val="00232087"/>
    <w:rsid w:val="002326BC"/>
    <w:rsid w:val="00234001"/>
    <w:rsid w:val="00235D7D"/>
    <w:rsid w:val="002369E3"/>
    <w:rsid w:val="00236C78"/>
    <w:rsid w:val="00240011"/>
    <w:rsid w:val="00240463"/>
    <w:rsid w:val="00252B93"/>
    <w:rsid w:val="00252EB2"/>
    <w:rsid w:val="00260D9F"/>
    <w:rsid w:val="00261972"/>
    <w:rsid w:val="002625CE"/>
    <w:rsid w:val="00263477"/>
    <w:rsid w:val="00264261"/>
    <w:rsid w:val="00265BF4"/>
    <w:rsid w:val="00265FD0"/>
    <w:rsid w:val="00265FD6"/>
    <w:rsid w:val="00266297"/>
    <w:rsid w:val="00266CA4"/>
    <w:rsid w:val="00267E34"/>
    <w:rsid w:val="002713A4"/>
    <w:rsid w:val="00274E90"/>
    <w:rsid w:val="00281223"/>
    <w:rsid w:val="00281551"/>
    <w:rsid w:val="0028254B"/>
    <w:rsid w:val="00282F12"/>
    <w:rsid w:val="002845B8"/>
    <w:rsid w:val="00285938"/>
    <w:rsid w:val="00291168"/>
    <w:rsid w:val="00292878"/>
    <w:rsid w:val="002A4AD5"/>
    <w:rsid w:val="002A4DAE"/>
    <w:rsid w:val="002A4EF6"/>
    <w:rsid w:val="002A7436"/>
    <w:rsid w:val="002B38B5"/>
    <w:rsid w:val="002B5E55"/>
    <w:rsid w:val="002B70B5"/>
    <w:rsid w:val="002B7276"/>
    <w:rsid w:val="002C01ED"/>
    <w:rsid w:val="002C13B0"/>
    <w:rsid w:val="002C501B"/>
    <w:rsid w:val="002C76BB"/>
    <w:rsid w:val="002D2F4C"/>
    <w:rsid w:val="002D713F"/>
    <w:rsid w:val="002D7520"/>
    <w:rsid w:val="002E19BC"/>
    <w:rsid w:val="002E1BFC"/>
    <w:rsid w:val="002E58D7"/>
    <w:rsid w:val="002E6C30"/>
    <w:rsid w:val="002E780B"/>
    <w:rsid w:val="002F04DE"/>
    <w:rsid w:val="002F0627"/>
    <w:rsid w:val="002F0D79"/>
    <w:rsid w:val="002F30AF"/>
    <w:rsid w:val="002F4926"/>
    <w:rsid w:val="002F57BB"/>
    <w:rsid w:val="002F6D96"/>
    <w:rsid w:val="003000DD"/>
    <w:rsid w:val="003004FF"/>
    <w:rsid w:val="003017F9"/>
    <w:rsid w:val="00303D96"/>
    <w:rsid w:val="00305FF8"/>
    <w:rsid w:val="003066E5"/>
    <w:rsid w:val="0031703B"/>
    <w:rsid w:val="00320D68"/>
    <w:rsid w:val="00321BA3"/>
    <w:rsid w:val="0032210C"/>
    <w:rsid w:val="00327A9F"/>
    <w:rsid w:val="00333BE4"/>
    <w:rsid w:val="00333E01"/>
    <w:rsid w:val="0033476C"/>
    <w:rsid w:val="0033787B"/>
    <w:rsid w:val="00340943"/>
    <w:rsid w:val="00346F8B"/>
    <w:rsid w:val="0035104B"/>
    <w:rsid w:val="003517DC"/>
    <w:rsid w:val="00351CFC"/>
    <w:rsid w:val="003534B0"/>
    <w:rsid w:val="003622EB"/>
    <w:rsid w:val="00362D11"/>
    <w:rsid w:val="00364AF4"/>
    <w:rsid w:val="00364EAF"/>
    <w:rsid w:val="00365ECA"/>
    <w:rsid w:val="00367618"/>
    <w:rsid w:val="00372E9C"/>
    <w:rsid w:val="0037345A"/>
    <w:rsid w:val="003833D3"/>
    <w:rsid w:val="00384BAF"/>
    <w:rsid w:val="0038718F"/>
    <w:rsid w:val="0038726E"/>
    <w:rsid w:val="00387E0E"/>
    <w:rsid w:val="00390CF8"/>
    <w:rsid w:val="00394339"/>
    <w:rsid w:val="00394476"/>
    <w:rsid w:val="00394BA1"/>
    <w:rsid w:val="00395811"/>
    <w:rsid w:val="003A0635"/>
    <w:rsid w:val="003A104F"/>
    <w:rsid w:val="003A144D"/>
    <w:rsid w:val="003A20B7"/>
    <w:rsid w:val="003A532A"/>
    <w:rsid w:val="003A68F0"/>
    <w:rsid w:val="003A7941"/>
    <w:rsid w:val="003B311E"/>
    <w:rsid w:val="003B4D20"/>
    <w:rsid w:val="003B4E54"/>
    <w:rsid w:val="003B5A92"/>
    <w:rsid w:val="003B65EE"/>
    <w:rsid w:val="003B7391"/>
    <w:rsid w:val="003C0A70"/>
    <w:rsid w:val="003C21F9"/>
    <w:rsid w:val="003D25A1"/>
    <w:rsid w:val="003D497D"/>
    <w:rsid w:val="003D4D1D"/>
    <w:rsid w:val="003D5206"/>
    <w:rsid w:val="003D56EC"/>
    <w:rsid w:val="003D7FF1"/>
    <w:rsid w:val="003E6A7D"/>
    <w:rsid w:val="003E6EDE"/>
    <w:rsid w:val="003E7361"/>
    <w:rsid w:val="003E7BC9"/>
    <w:rsid w:val="003F0042"/>
    <w:rsid w:val="003F3CFE"/>
    <w:rsid w:val="003F4551"/>
    <w:rsid w:val="003F5991"/>
    <w:rsid w:val="003F5E6F"/>
    <w:rsid w:val="004001E9"/>
    <w:rsid w:val="0040066B"/>
    <w:rsid w:val="00400D1F"/>
    <w:rsid w:val="00402B23"/>
    <w:rsid w:val="004122C6"/>
    <w:rsid w:val="0041441A"/>
    <w:rsid w:val="00414822"/>
    <w:rsid w:val="00416120"/>
    <w:rsid w:val="004202CF"/>
    <w:rsid w:val="00422A5F"/>
    <w:rsid w:val="00422E8A"/>
    <w:rsid w:val="00426F07"/>
    <w:rsid w:val="004272EC"/>
    <w:rsid w:val="00430031"/>
    <w:rsid w:val="004306DF"/>
    <w:rsid w:val="0043408F"/>
    <w:rsid w:val="00434AB8"/>
    <w:rsid w:val="00435383"/>
    <w:rsid w:val="004378FE"/>
    <w:rsid w:val="00437F86"/>
    <w:rsid w:val="004407A5"/>
    <w:rsid w:val="00440AA9"/>
    <w:rsid w:val="00444CB4"/>
    <w:rsid w:val="0045175D"/>
    <w:rsid w:val="00451A40"/>
    <w:rsid w:val="00451ADE"/>
    <w:rsid w:val="0045417D"/>
    <w:rsid w:val="00454437"/>
    <w:rsid w:val="00455519"/>
    <w:rsid w:val="00456D82"/>
    <w:rsid w:val="00460294"/>
    <w:rsid w:val="004635F9"/>
    <w:rsid w:val="00465224"/>
    <w:rsid w:val="00465934"/>
    <w:rsid w:val="0047339B"/>
    <w:rsid w:val="004756C7"/>
    <w:rsid w:val="00476111"/>
    <w:rsid w:val="00476CAE"/>
    <w:rsid w:val="00477E8F"/>
    <w:rsid w:val="004804B6"/>
    <w:rsid w:val="00481E0F"/>
    <w:rsid w:val="004824D4"/>
    <w:rsid w:val="0048297E"/>
    <w:rsid w:val="00484DDA"/>
    <w:rsid w:val="0048638D"/>
    <w:rsid w:val="004922A1"/>
    <w:rsid w:val="00493712"/>
    <w:rsid w:val="0049425B"/>
    <w:rsid w:val="00494EB1"/>
    <w:rsid w:val="004975E3"/>
    <w:rsid w:val="004A1A87"/>
    <w:rsid w:val="004A608E"/>
    <w:rsid w:val="004A624F"/>
    <w:rsid w:val="004A7E3D"/>
    <w:rsid w:val="004C0773"/>
    <w:rsid w:val="004C16AC"/>
    <w:rsid w:val="004C3B31"/>
    <w:rsid w:val="004C74DE"/>
    <w:rsid w:val="004D569B"/>
    <w:rsid w:val="004E1006"/>
    <w:rsid w:val="004E1749"/>
    <w:rsid w:val="004E1A20"/>
    <w:rsid w:val="004E2BCD"/>
    <w:rsid w:val="004E40F8"/>
    <w:rsid w:val="004E5B7E"/>
    <w:rsid w:val="004F0A31"/>
    <w:rsid w:val="004F25B3"/>
    <w:rsid w:val="004F29D7"/>
    <w:rsid w:val="004F3FD5"/>
    <w:rsid w:val="004F4704"/>
    <w:rsid w:val="004F5FEB"/>
    <w:rsid w:val="005015D8"/>
    <w:rsid w:val="0050181E"/>
    <w:rsid w:val="0050366D"/>
    <w:rsid w:val="00503B76"/>
    <w:rsid w:val="00504676"/>
    <w:rsid w:val="00506A35"/>
    <w:rsid w:val="00506D1A"/>
    <w:rsid w:val="005112EE"/>
    <w:rsid w:val="00511E9C"/>
    <w:rsid w:val="00512596"/>
    <w:rsid w:val="00517FC6"/>
    <w:rsid w:val="00522D0E"/>
    <w:rsid w:val="005234CD"/>
    <w:rsid w:val="00524637"/>
    <w:rsid w:val="005266CD"/>
    <w:rsid w:val="0052729A"/>
    <w:rsid w:val="0053061D"/>
    <w:rsid w:val="00531AFD"/>
    <w:rsid w:val="00533740"/>
    <w:rsid w:val="00537372"/>
    <w:rsid w:val="00541A05"/>
    <w:rsid w:val="00542769"/>
    <w:rsid w:val="0054319C"/>
    <w:rsid w:val="00543A0E"/>
    <w:rsid w:val="00544923"/>
    <w:rsid w:val="00544F04"/>
    <w:rsid w:val="00546DBE"/>
    <w:rsid w:val="005500CF"/>
    <w:rsid w:val="00551593"/>
    <w:rsid w:val="005515CB"/>
    <w:rsid w:val="00552489"/>
    <w:rsid w:val="00552D5A"/>
    <w:rsid w:val="005534FE"/>
    <w:rsid w:val="005566EE"/>
    <w:rsid w:val="00557A2F"/>
    <w:rsid w:val="005603A0"/>
    <w:rsid w:val="0056314B"/>
    <w:rsid w:val="00564014"/>
    <w:rsid w:val="00564EE8"/>
    <w:rsid w:val="0056535C"/>
    <w:rsid w:val="005706A0"/>
    <w:rsid w:val="00572AA3"/>
    <w:rsid w:val="0057322D"/>
    <w:rsid w:val="0057419A"/>
    <w:rsid w:val="00576420"/>
    <w:rsid w:val="0057671C"/>
    <w:rsid w:val="0058263F"/>
    <w:rsid w:val="00582B5F"/>
    <w:rsid w:val="005866D3"/>
    <w:rsid w:val="00590781"/>
    <w:rsid w:val="00590A44"/>
    <w:rsid w:val="005928A7"/>
    <w:rsid w:val="00592C25"/>
    <w:rsid w:val="005941CC"/>
    <w:rsid w:val="005A0A16"/>
    <w:rsid w:val="005A66FF"/>
    <w:rsid w:val="005B01DF"/>
    <w:rsid w:val="005B071E"/>
    <w:rsid w:val="005B26EA"/>
    <w:rsid w:val="005B2F22"/>
    <w:rsid w:val="005B3083"/>
    <w:rsid w:val="005B6405"/>
    <w:rsid w:val="005B7328"/>
    <w:rsid w:val="005B7FD7"/>
    <w:rsid w:val="005C1146"/>
    <w:rsid w:val="005C1761"/>
    <w:rsid w:val="005C44C1"/>
    <w:rsid w:val="005C4FCD"/>
    <w:rsid w:val="005C5CBE"/>
    <w:rsid w:val="005C6C89"/>
    <w:rsid w:val="005C7C69"/>
    <w:rsid w:val="005D25C6"/>
    <w:rsid w:val="005D3E54"/>
    <w:rsid w:val="005D7D05"/>
    <w:rsid w:val="005E0AFE"/>
    <w:rsid w:val="005E0C10"/>
    <w:rsid w:val="005E15A6"/>
    <w:rsid w:val="005E2F4B"/>
    <w:rsid w:val="005E3276"/>
    <w:rsid w:val="005E3C40"/>
    <w:rsid w:val="005F24AC"/>
    <w:rsid w:val="005F47D3"/>
    <w:rsid w:val="005F5132"/>
    <w:rsid w:val="005F79DD"/>
    <w:rsid w:val="00600BA7"/>
    <w:rsid w:val="00601D46"/>
    <w:rsid w:val="00602AF1"/>
    <w:rsid w:val="00602E57"/>
    <w:rsid w:val="00611720"/>
    <w:rsid w:val="006125ED"/>
    <w:rsid w:val="00615649"/>
    <w:rsid w:val="00617DA4"/>
    <w:rsid w:val="00620F48"/>
    <w:rsid w:val="00626283"/>
    <w:rsid w:val="00632634"/>
    <w:rsid w:val="006327AA"/>
    <w:rsid w:val="00634321"/>
    <w:rsid w:val="00634A27"/>
    <w:rsid w:val="006357F3"/>
    <w:rsid w:val="00637265"/>
    <w:rsid w:val="00637CFF"/>
    <w:rsid w:val="00641463"/>
    <w:rsid w:val="00641A57"/>
    <w:rsid w:val="0064722B"/>
    <w:rsid w:val="00650792"/>
    <w:rsid w:val="00655655"/>
    <w:rsid w:val="006639DC"/>
    <w:rsid w:val="006640BA"/>
    <w:rsid w:val="00664722"/>
    <w:rsid w:val="00664D5A"/>
    <w:rsid w:val="00664F77"/>
    <w:rsid w:val="00666007"/>
    <w:rsid w:val="00666BCE"/>
    <w:rsid w:val="006672FA"/>
    <w:rsid w:val="0067208C"/>
    <w:rsid w:val="0067701A"/>
    <w:rsid w:val="00684FBC"/>
    <w:rsid w:val="00691585"/>
    <w:rsid w:val="00692759"/>
    <w:rsid w:val="00692E89"/>
    <w:rsid w:val="00696809"/>
    <w:rsid w:val="00696D02"/>
    <w:rsid w:val="006A54E6"/>
    <w:rsid w:val="006B565E"/>
    <w:rsid w:val="006B64E7"/>
    <w:rsid w:val="006C0A40"/>
    <w:rsid w:val="006C149C"/>
    <w:rsid w:val="006C1FE0"/>
    <w:rsid w:val="006D0F2C"/>
    <w:rsid w:val="006D1271"/>
    <w:rsid w:val="006D196A"/>
    <w:rsid w:val="006D2E53"/>
    <w:rsid w:val="006D3E88"/>
    <w:rsid w:val="006D4D41"/>
    <w:rsid w:val="006D63BE"/>
    <w:rsid w:val="006E21E4"/>
    <w:rsid w:val="006E2B4C"/>
    <w:rsid w:val="006E2D7B"/>
    <w:rsid w:val="006E352B"/>
    <w:rsid w:val="006E3E72"/>
    <w:rsid w:val="006E482E"/>
    <w:rsid w:val="006E58C6"/>
    <w:rsid w:val="006E5D86"/>
    <w:rsid w:val="006E612D"/>
    <w:rsid w:val="006F0E1C"/>
    <w:rsid w:val="006F0FB6"/>
    <w:rsid w:val="006F4141"/>
    <w:rsid w:val="006F62C5"/>
    <w:rsid w:val="006F74C0"/>
    <w:rsid w:val="006F7576"/>
    <w:rsid w:val="0070081F"/>
    <w:rsid w:val="00701417"/>
    <w:rsid w:val="00701970"/>
    <w:rsid w:val="007019C1"/>
    <w:rsid w:val="00701CBA"/>
    <w:rsid w:val="00703501"/>
    <w:rsid w:val="00704403"/>
    <w:rsid w:val="0070609B"/>
    <w:rsid w:val="00706D2C"/>
    <w:rsid w:val="00712FDF"/>
    <w:rsid w:val="007131F9"/>
    <w:rsid w:val="007139DF"/>
    <w:rsid w:val="00713B47"/>
    <w:rsid w:val="00713E8F"/>
    <w:rsid w:val="007156AC"/>
    <w:rsid w:val="007164D1"/>
    <w:rsid w:val="007202F3"/>
    <w:rsid w:val="007258C6"/>
    <w:rsid w:val="0073087B"/>
    <w:rsid w:val="007337DC"/>
    <w:rsid w:val="0073593D"/>
    <w:rsid w:val="00741E8B"/>
    <w:rsid w:val="00747153"/>
    <w:rsid w:val="0074766E"/>
    <w:rsid w:val="00751BCC"/>
    <w:rsid w:val="00753794"/>
    <w:rsid w:val="00754CC8"/>
    <w:rsid w:val="0075797A"/>
    <w:rsid w:val="00760F21"/>
    <w:rsid w:val="0076247C"/>
    <w:rsid w:val="007661AC"/>
    <w:rsid w:val="0076758B"/>
    <w:rsid w:val="00767D46"/>
    <w:rsid w:val="00770451"/>
    <w:rsid w:val="00771B92"/>
    <w:rsid w:val="00773370"/>
    <w:rsid w:val="007769F8"/>
    <w:rsid w:val="00783764"/>
    <w:rsid w:val="007845E0"/>
    <w:rsid w:val="0079634C"/>
    <w:rsid w:val="0079785C"/>
    <w:rsid w:val="007A4C24"/>
    <w:rsid w:val="007B2B31"/>
    <w:rsid w:val="007B57BC"/>
    <w:rsid w:val="007B591F"/>
    <w:rsid w:val="007B78B8"/>
    <w:rsid w:val="007C0C68"/>
    <w:rsid w:val="007C19FA"/>
    <w:rsid w:val="007C2E11"/>
    <w:rsid w:val="007C3086"/>
    <w:rsid w:val="007C3C1C"/>
    <w:rsid w:val="007C4F86"/>
    <w:rsid w:val="007C5C23"/>
    <w:rsid w:val="007D5F2E"/>
    <w:rsid w:val="007D6D62"/>
    <w:rsid w:val="007D7089"/>
    <w:rsid w:val="007E0F79"/>
    <w:rsid w:val="007E193C"/>
    <w:rsid w:val="007E5519"/>
    <w:rsid w:val="007E684B"/>
    <w:rsid w:val="007F0567"/>
    <w:rsid w:val="007F0A4F"/>
    <w:rsid w:val="007F0AFA"/>
    <w:rsid w:val="007F0FB2"/>
    <w:rsid w:val="007F5308"/>
    <w:rsid w:val="007F5376"/>
    <w:rsid w:val="00803B8C"/>
    <w:rsid w:val="00804C49"/>
    <w:rsid w:val="00805A6A"/>
    <w:rsid w:val="00810CFA"/>
    <w:rsid w:val="00812A27"/>
    <w:rsid w:val="00813A24"/>
    <w:rsid w:val="00814BA7"/>
    <w:rsid w:val="00817039"/>
    <w:rsid w:val="00817E2C"/>
    <w:rsid w:val="00820657"/>
    <w:rsid w:val="0082067B"/>
    <w:rsid w:val="0082356F"/>
    <w:rsid w:val="00823649"/>
    <w:rsid w:val="008242F2"/>
    <w:rsid w:val="00825F5B"/>
    <w:rsid w:val="00832009"/>
    <w:rsid w:val="0083311E"/>
    <w:rsid w:val="00835082"/>
    <w:rsid w:val="00835DE4"/>
    <w:rsid w:val="0083787A"/>
    <w:rsid w:val="008406D8"/>
    <w:rsid w:val="00840D74"/>
    <w:rsid w:val="00841B36"/>
    <w:rsid w:val="008450BE"/>
    <w:rsid w:val="00845C8A"/>
    <w:rsid w:val="0084648E"/>
    <w:rsid w:val="008464B8"/>
    <w:rsid w:val="008529BC"/>
    <w:rsid w:val="00852F8F"/>
    <w:rsid w:val="0085349D"/>
    <w:rsid w:val="00854DCC"/>
    <w:rsid w:val="00855F5F"/>
    <w:rsid w:val="008568EE"/>
    <w:rsid w:val="0085770B"/>
    <w:rsid w:val="00857BBF"/>
    <w:rsid w:val="00863A2C"/>
    <w:rsid w:val="00865732"/>
    <w:rsid w:val="008660F1"/>
    <w:rsid w:val="00867419"/>
    <w:rsid w:val="00870827"/>
    <w:rsid w:val="00870EBE"/>
    <w:rsid w:val="00877083"/>
    <w:rsid w:val="008800CB"/>
    <w:rsid w:val="00885147"/>
    <w:rsid w:val="008912B2"/>
    <w:rsid w:val="0089171D"/>
    <w:rsid w:val="00891A85"/>
    <w:rsid w:val="00894DFB"/>
    <w:rsid w:val="00897323"/>
    <w:rsid w:val="008975DB"/>
    <w:rsid w:val="008A0558"/>
    <w:rsid w:val="008A26CB"/>
    <w:rsid w:val="008A6666"/>
    <w:rsid w:val="008B4D88"/>
    <w:rsid w:val="008B679E"/>
    <w:rsid w:val="008C31D7"/>
    <w:rsid w:val="008C5915"/>
    <w:rsid w:val="008C6E6E"/>
    <w:rsid w:val="008C777B"/>
    <w:rsid w:val="008D0BCA"/>
    <w:rsid w:val="008D18CE"/>
    <w:rsid w:val="008D3842"/>
    <w:rsid w:val="008D4BFE"/>
    <w:rsid w:val="008E0E19"/>
    <w:rsid w:val="008E1B42"/>
    <w:rsid w:val="008E50E4"/>
    <w:rsid w:val="008F0866"/>
    <w:rsid w:val="008F2A66"/>
    <w:rsid w:val="008F2EBA"/>
    <w:rsid w:val="008F3261"/>
    <w:rsid w:val="008F47ED"/>
    <w:rsid w:val="008F6FDC"/>
    <w:rsid w:val="008F7C1E"/>
    <w:rsid w:val="00904FF6"/>
    <w:rsid w:val="00905A3D"/>
    <w:rsid w:val="0090773C"/>
    <w:rsid w:val="00911DE7"/>
    <w:rsid w:val="009125DF"/>
    <w:rsid w:val="00913A6E"/>
    <w:rsid w:val="00914605"/>
    <w:rsid w:val="0091568E"/>
    <w:rsid w:val="00916400"/>
    <w:rsid w:val="00916A4D"/>
    <w:rsid w:val="009179BC"/>
    <w:rsid w:val="00917CE1"/>
    <w:rsid w:val="00921552"/>
    <w:rsid w:val="009219D7"/>
    <w:rsid w:val="00923729"/>
    <w:rsid w:val="009269AD"/>
    <w:rsid w:val="00927A8A"/>
    <w:rsid w:val="00931255"/>
    <w:rsid w:val="00932AD8"/>
    <w:rsid w:val="0093664A"/>
    <w:rsid w:val="00941369"/>
    <w:rsid w:val="00942F10"/>
    <w:rsid w:val="00944393"/>
    <w:rsid w:val="0094459A"/>
    <w:rsid w:val="009451BE"/>
    <w:rsid w:val="00946703"/>
    <w:rsid w:val="00946C92"/>
    <w:rsid w:val="00950038"/>
    <w:rsid w:val="00950F4C"/>
    <w:rsid w:val="00951834"/>
    <w:rsid w:val="009519B3"/>
    <w:rsid w:val="00953042"/>
    <w:rsid w:val="009531B2"/>
    <w:rsid w:val="0095354E"/>
    <w:rsid w:val="009559E8"/>
    <w:rsid w:val="00957505"/>
    <w:rsid w:val="00960D84"/>
    <w:rsid w:val="009645D4"/>
    <w:rsid w:val="00974DD1"/>
    <w:rsid w:val="00977744"/>
    <w:rsid w:val="009836C3"/>
    <w:rsid w:val="009846C0"/>
    <w:rsid w:val="00993BE2"/>
    <w:rsid w:val="00993C2A"/>
    <w:rsid w:val="00994602"/>
    <w:rsid w:val="00995004"/>
    <w:rsid w:val="009958AA"/>
    <w:rsid w:val="00996445"/>
    <w:rsid w:val="00997704"/>
    <w:rsid w:val="009A17FD"/>
    <w:rsid w:val="009A1D4C"/>
    <w:rsid w:val="009A3B21"/>
    <w:rsid w:val="009A43D6"/>
    <w:rsid w:val="009A502D"/>
    <w:rsid w:val="009A51C3"/>
    <w:rsid w:val="009B07BD"/>
    <w:rsid w:val="009B09A9"/>
    <w:rsid w:val="009B17C7"/>
    <w:rsid w:val="009B2CC5"/>
    <w:rsid w:val="009B3897"/>
    <w:rsid w:val="009B50C0"/>
    <w:rsid w:val="009B5D6D"/>
    <w:rsid w:val="009B74C8"/>
    <w:rsid w:val="009C079E"/>
    <w:rsid w:val="009C2872"/>
    <w:rsid w:val="009C2B42"/>
    <w:rsid w:val="009D0486"/>
    <w:rsid w:val="009D05A2"/>
    <w:rsid w:val="009D14E2"/>
    <w:rsid w:val="009D616C"/>
    <w:rsid w:val="009E529A"/>
    <w:rsid w:val="009E5DB7"/>
    <w:rsid w:val="009E63E1"/>
    <w:rsid w:val="009E7187"/>
    <w:rsid w:val="009F48F6"/>
    <w:rsid w:val="009F61B0"/>
    <w:rsid w:val="00A00388"/>
    <w:rsid w:val="00A00A2C"/>
    <w:rsid w:val="00A02257"/>
    <w:rsid w:val="00A029AC"/>
    <w:rsid w:val="00A039ED"/>
    <w:rsid w:val="00A0441D"/>
    <w:rsid w:val="00A04CDA"/>
    <w:rsid w:val="00A06634"/>
    <w:rsid w:val="00A204DC"/>
    <w:rsid w:val="00A20F8F"/>
    <w:rsid w:val="00A22062"/>
    <w:rsid w:val="00A22872"/>
    <w:rsid w:val="00A25B38"/>
    <w:rsid w:val="00A26946"/>
    <w:rsid w:val="00A274C9"/>
    <w:rsid w:val="00A31A3D"/>
    <w:rsid w:val="00A32F86"/>
    <w:rsid w:val="00A33250"/>
    <w:rsid w:val="00A335EA"/>
    <w:rsid w:val="00A33852"/>
    <w:rsid w:val="00A35CC0"/>
    <w:rsid w:val="00A36BF8"/>
    <w:rsid w:val="00A41377"/>
    <w:rsid w:val="00A479DB"/>
    <w:rsid w:val="00A54676"/>
    <w:rsid w:val="00A56BC2"/>
    <w:rsid w:val="00A661B9"/>
    <w:rsid w:val="00A6749A"/>
    <w:rsid w:val="00A67EF4"/>
    <w:rsid w:val="00A67FB6"/>
    <w:rsid w:val="00A7511C"/>
    <w:rsid w:val="00A751AE"/>
    <w:rsid w:val="00A7568D"/>
    <w:rsid w:val="00A75E56"/>
    <w:rsid w:val="00A7634A"/>
    <w:rsid w:val="00A7679E"/>
    <w:rsid w:val="00A7750A"/>
    <w:rsid w:val="00A80D6F"/>
    <w:rsid w:val="00A8365D"/>
    <w:rsid w:val="00A83A14"/>
    <w:rsid w:val="00A847BF"/>
    <w:rsid w:val="00A87B10"/>
    <w:rsid w:val="00A87E55"/>
    <w:rsid w:val="00A926E4"/>
    <w:rsid w:val="00A95690"/>
    <w:rsid w:val="00A96F74"/>
    <w:rsid w:val="00A976FA"/>
    <w:rsid w:val="00A979BE"/>
    <w:rsid w:val="00A97F3D"/>
    <w:rsid w:val="00AA457F"/>
    <w:rsid w:val="00AA4A2A"/>
    <w:rsid w:val="00AA5C34"/>
    <w:rsid w:val="00AB0728"/>
    <w:rsid w:val="00AB1A97"/>
    <w:rsid w:val="00AB34B1"/>
    <w:rsid w:val="00AB35AD"/>
    <w:rsid w:val="00AB445A"/>
    <w:rsid w:val="00AB6DDC"/>
    <w:rsid w:val="00AC41DA"/>
    <w:rsid w:val="00AC5D28"/>
    <w:rsid w:val="00AC7464"/>
    <w:rsid w:val="00AD0FCB"/>
    <w:rsid w:val="00AD4430"/>
    <w:rsid w:val="00AD5427"/>
    <w:rsid w:val="00AD610E"/>
    <w:rsid w:val="00AD74F7"/>
    <w:rsid w:val="00AE0996"/>
    <w:rsid w:val="00AE1706"/>
    <w:rsid w:val="00AE4B8A"/>
    <w:rsid w:val="00AE6D43"/>
    <w:rsid w:val="00AE6F08"/>
    <w:rsid w:val="00AE7A1F"/>
    <w:rsid w:val="00AF029F"/>
    <w:rsid w:val="00AF20D0"/>
    <w:rsid w:val="00AF31D2"/>
    <w:rsid w:val="00B0342D"/>
    <w:rsid w:val="00B03F37"/>
    <w:rsid w:val="00B041FB"/>
    <w:rsid w:val="00B042BA"/>
    <w:rsid w:val="00B07060"/>
    <w:rsid w:val="00B075E0"/>
    <w:rsid w:val="00B13B25"/>
    <w:rsid w:val="00B14190"/>
    <w:rsid w:val="00B23E9A"/>
    <w:rsid w:val="00B23F04"/>
    <w:rsid w:val="00B24CE4"/>
    <w:rsid w:val="00B25E11"/>
    <w:rsid w:val="00B261F6"/>
    <w:rsid w:val="00B2650D"/>
    <w:rsid w:val="00B30B1E"/>
    <w:rsid w:val="00B35A87"/>
    <w:rsid w:val="00B367C3"/>
    <w:rsid w:val="00B36E82"/>
    <w:rsid w:val="00B417BD"/>
    <w:rsid w:val="00B4245D"/>
    <w:rsid w:val="00B4269C"/>
    <w:rsid w:val="00B44A82"/>
    <w:rsid w:val="00B520F5"/>
    <w:rsid w:val="00B53446"/>
    <w:rsid w:val="00B5511C"/>
    <w:rsid w:val="00B60960"/>
    <w:rsid w:val="00B60990"/>
    <w:rsid w:val="00B612C7"/>
    <w:rsid w:val="00B6292C"/>
    <w:rsid w:val="00B62971"/>
    <w:rsid w:val="00B6462B"/>
    <w:rsid w:val="00B65C75"/>
    <w:rsid w:val="00B700C1"/>
    <w:rsid w:val="00B72A2E"/>
    <w:rsid w:val="00B75FCC"/>
    <w:rsid w:val="00B77D9A"/>
    <w:rsid w:val="00B805AF"/>
    <w:rsid w:val="00B81860"/>
    <w:rsid w:val="00B81F09"/>
    <w:rsid w:val="00B8331E"/>
    <w:rsid w:val="00B84306"/>
    <w:rsid w:val="00B84706"/>
    <w:rsid w:val="00B85247"/>
    <w:rsid w:val="00B87D42"/>
    <w:rsid w:val="00B920F6"/>
    <w:rsid w:val="00B94858"/>
    <w:rsid w:val="00B9652F"/>
    <w:rsid w:val="00B97BB2"/>
    <w:rsid w:val="00B97C4D"/>
    <w:rsid w:val="00BA0C01"/>
    <w:rsid w:val="00BA1D9F"/>
    <w:rsid w:val="00BA4FBE"/>
    <w:rsid w:val="00BA5734"/>
    <w:rsid w:val="00BA5CDA"/>
    <w:rsid w:val="00BB17F3"/>
    <w:rsid w:val="00BB3192"/>
    <w:rsid w:val="00BB57F7"/>
    <w:rsid w:val="00BB61BB"/>
    <w:rsid w:val="00BC04EB"/>
    <w:rsid w:val="00BC1141"/>
    <w:rsid w:val="00BC1AD0"/>
    <w:rsid w:val="00BC46DB"/>
    <w:rsid w:val="00BC7EA6"/>
    <w:rsid w:val="00BD03EE"/>
    <w:rsid w:val="00BD5440"/>
    <w:rsid w:val="00BD6148"/>
    <w:rsid w:val="00BD708D"/>
    <w:rsid w:val="00BE09F7"/>
    <w:rsid w:val="00BE2CAC"/>
    <w:rsid w:val="00BE3E02"/>
    <w:rsid w:val="00BE5BFA"/>
    <w:rsid w:val="00BE693B"/>
    <w:rsid w:val="00BE74A5"/>
    <w:rsid w:val="00BF2292"/>
    <w:rsid w:val="00BF22D8"/>
    <w:rsid w:val="00BF2C55"/>
    <w:rsid w:val="00BF522B"/>
    <w:rsid w:val="00BF5A0E"/>
    <w:rsid w:val="00BF5C8E"/>
    <w:rsid w:val="00BF63C7"/>
    <w:rsid w:val="00BF6752"/>
    <w:rsid w:val="00BF743F"/>
    <w:rsid w:val="00C00848"/>
    <w:rsid w:val="00C01766"/>
    <w:rsid w:val="00C01BA4"/>
    <w:rsid w:val="00C03123"/>
    <w:rsid w:val="00C05F47"/>
    <w:rsid w:val="00C10478"/>
    <w:rsid w:val="00C113C8"/>
    <w:rsid w:val="00C214ED"/>
    <w:rsid w:val="00C234AE"/>
    <w:rsid w:val="00C260DC"/>
    <w:rsid w:val="00C303AD"/>
    <w:rsid w:val="00C3305C"/>
    <w:rsid w:val="00C34CFA"/>
    <w:rsid w:val="00C55E64"/>
    <w:rsid w:val="00C56C33"/>
    <w:rsid w:val="00C62A02"/>
    <w:rsid w:val="00C62BC1"/>
    <w:rsid w:val="00C62CAE"/>
    <w:rsid w:val="00C64CA7"/>
    <w:rsid w:val="00C661DC"/>
    <w:rsid w:val="00C75332"/>
    <w:rsid w:val="00C756BA"/>
    <w:rsid w:val="00C75A92"/>
    <w:rsid w:val="00C7723A"/>
    <w:rsid w:val="00C776F0"/>
    <w:rsid w:val="00C81973"/>
    <w:rsid w:val="00C931ED"/>
    <w:rsid w:val="00CA0439"/>
    <w:rsid w:val="00CA2F74"/>
    <w:rsid w:val="00CA4895"/>
    <w:rsid w:val="00CA7665"/>
    <w:rsid w:val="00CB2B48"/>
    <w:rsid w:val="00CB4701"/>
    <w:rsid w:val="00CB63FA"/>
    <w:rsid w:val="00CB6B76"/>
    <w:rsid w:val="00CB734A"/>
    <w:rsid w:val="00CB76E1"/>
    <w:rsid w:val="00CC0314"/>
    <w:rsid w:val="00CC7147"/>
    <w:rsid w:val="00CD007C"/>
    <w:rsid w:val="00CD025A"/>
    <w:rsid w:val="00CD0B69"/>
    <w:rsid w:val="00CD11FC"/>
    <w:rsid w:val="00CD3144"/>
    <w:rsid w:val="00CD61A5"/>
    <w:rsid w:val="00CD62AA"/>
    <w:rsid w:val="00CD63A7"/>
    <w:rsid w:val="00CD6ACF"/>
    <w:rsid w:val="00CD730F"/>
    <w:rsid w:val="00CD7EBE"/>
    <w:rsid w:val="00CE06DC"/>
    <w:rsid w:val="00CE091E"/>
    <w:rsid w:val="00CE3CF9"/>
    <w:rsid w:val="00CE58DE"/>
    <w:rsid w:val="00CE78F2"/>
    <w:rsid w:val="00CF201D"/>
    <w:rsid w:val="00CF4ED2"/>
    <w:rsid w:val="00CF6255"/>
    <w:rsid w:val="00CF63E3"/>
    <w:rsid w:val="00CF73F1"/>
    <w:rsid w:val="00D00A8E"/>
    <w:rsid w:val="00D07D61"/>
    <w:rsid w:val="00D07FF1"/>
    <w:rsid w:val="00D147D0"/>
    <w:rsid w:val="00D14BB1"/>
    <w:rsid w:val="00D1798A"/>
    <w:rsid w:val="00D206A9"/>
    <w:rsid w:val="00D20D9E"/>
    <w:rsid w:val="00D20E95"/>
    <w:rsid w:val="00D23167"/>
    <w:rsid w:val="00D2469C"/>
    <w:rsid w:val="00D2692B"/>
    <w:rsid w:val="00D27FA8"/>
    <w:rsid w:val="00D319CE"/>
    <w:rsid w:val="00D33910"/>
    <w:rsid w:val="00D33963"/>
    <w:rsid w:val="00D34C29"/>
    <w:rsid w:val="00D35AEE"/>
    <w:rsid w:val="00D35BBC"/>
    <w:rsid w:val="00D35FBF"/>
    <w:rsid w:val="00D37D3D"/>
    <w:rsid w:val="00D4008C"/>
    <w:rsid w:val="00D404C3"/>
    <w:rsid w:val="00D412D8"/>
    <w:rsid w:val="00D418D9"/>
    <w:rsid w:val="00D45646"/>
    <w:rsid w:val="00D45D37"/>
    <w:rsid w:val="00D46199"/>
    <w:rsid w:val="00D50B22"/>
    <w:rsid w:val="00D52100"/>
    <w:rsid w:val="00D53646"/>
    <w:rsid w:val="00D55422"/>
    <w:rsid w:val="00D55909"/>
    <w:rsid w:val="00D55FAA"/>
    <w:rsid w:val="00D56DAD"/>
    <w:rsid w:val="00D6010A"/>
    <w:rsid w:val="00D631F3"/>
    <w:rsid w:val="00D64DBC"/>
    <w:rsid w:val="00D7038C"/>
    <w:rsid w:val="00D7173D"/>
    <w:rsid w:val="00D72916"/>
    <w:rsid w:val="00D747F9"/>
    <w:rsid w:val="00D76265"/>
    <w:rsid w:val="00D764C1"/>
    <w:rsid w:val="00D82421"/>
    <w:rsid w:val="00D83100"/>
    <w:rsid w:val="00D843E6"/>
    <w:rsid w:val="00D930BD"/>
    <w:rsid w:val="00D9459C"/>
    <w:rsid w:val="00D95656"/>
    <w:rsid w:val="00DA23FE"/>
    <w:rsid w:val="00DB0880"/>
    <w:rsid w:val="00DB28B3"/>
    <w:rsid w:val="00DB2EE3"/>
    <w:rsid w:val="00DB3D2E"/>
    <w:rsid w:val="00DB6AB7"/>
    <w:rsid w:val="00DB6E78"/>
    <w:rsid w:val="00DB7D74"/>
    <w:rsid w:val="00DC52A6"/>
    <w:rsid w:val="00DC5AA3"/>
    <w:rsid w:val="00DC67A2"/>
    <w:rsid w:val="00DD01F1"/>
    <w:rsid w:val="00DD0C9F"/>
    <w:rsid w:val="00DD0DBF"/>
    <w:rsid w:val="00DD13EF"/>
    <w:rsid w:val="00DD1B33"/>
    <w:rsid w:val="00DD4F64"/>
    <w:rsid w:val="00DD5175"/>
    <w:rsid w:val="00DD6F69"/>
    <w:rsid w:val="00DD7D2F"/>
    <w:rsid w:val="00DE0112"/>
    <w:rsid w:val="00DE15D5"/>
    <w:rsid w:val="00DE3ABA"/>
    <w:rsid w:val="00DE542D"/>
    <w:rsid w:val="00DE6A34"/>
    <w:rsid w:val="00DE7B59"/>
    <w:rsid w:val="00DF04E3"/>
    <w:rsid w:val="00DF073F"/>
    <w:rsid w:val="00DF0D06"/>
    <w:rsid w:val="00DF1867"/>
    <w:rsid w:val="00E01528"/>
    <w:rsid w:val="00E03FCC"/>
    <w:rsid w:val="00E06FEC"/>
    <w:rsid w:val="00E07E8F"/>
    <w:rsid w:val="00E1022C"/>
    <w:rsid w:val="00E12BBA"/>
    <w:rsid w:val="00E12D33"/>
    <w:rsid w:val="00E17619"/>
    <w:rsid w:val="00E17C1A"/>
    <w:rsid w:val="00E17EB4"/>
    <w:rsid w:val="00E17EB5"/>
    <w:rsid w:val="00E210D3"/>
    <w:rsid w:val="00E2223D"/>
    <w:rsid w:val="00E24E43"/>
    <w:rsid w:val="00E30E64"/>
    <w:rsid w:val="00E32B77"/>
    <w:rsid w:val="00E34748"/>
    <w:rsid w:val="00E34C1F"/>
    <w:rsid w:val="00E34E1C"/>
    <w:rsid w:val="00E3511E"/>
    <w:rsid w:val="00E36207"/>
    <w:rsid w:val="00E37993"/>
    <w:rsid w:val="00E37B6E"/>
    <w:rsid w:val="00E414E4"/>
    <w:rsid w:val="00E44E4F"/>
    <w:rsid w:val="00E50389"/>
    <w:rsid w:val="00E50F3C"/>
    <w:rsid w:val="00E510BE"/>
    <w:rsid w:val="00E526B1"/>
    <w:rsid w:val="00E609D0"/>
    <w:rsid w:val="00E61CFD"/>
    <w:rsid w:val="00E64478"/>
    <w:rsid w:val="00E66602"/>
    <w:rsid w:val="00E66C33"/>
    <w:rsid w:val="00E70E41"/>
    <w:rsid w:val="00E70E90"/>
    <w:rsid w:val="00E723F8"/>
    <w:rsid w:val="00E75E03"/>
    <w:rsid w:val="00E81021"/>
    <w:rsid w:val="00E81B32"/>
    <w:rsid w:val="00E86052"/>
    <w:rsid w:val="00E86991"/>
    <w:rsid w:val="00E90779"/>
    <w:rsid w:val="00E90A1C"/>
    <w:rsid w:val="00E9130E"/>
    <w:rsid w:val="00EA0F5C"/>
    <w:rsid w:val="00EA0FD0"/>
    <w:rsid w:val="00EA1FB8"/>
    <w:rsid w:val="00EA5B4E"/>
    <w:rsid w:val="00EB2929"/>
    <w:rsid w:val="00EB3A68"/>
    <w:rsid w:val="00EB7DF9"/>
    <w:rsid w:val="00EC2D2E"/>
    <w:rsid w:val="00EC5007"/>
    <w:rsid w:val="00EC5A10"/>
    <w:rsid w:val="00EC7079"/>
    <w:rsid w:val="00ED4F94"/>
    <w:rsid w:val="00ED661D"/>
    <w:rsid w:val="00ED7AB8"/>
    <w:rsid w:val="00EE0263"/>
    <w:rsid w:val="00EE33EE"/>
    <w:rsid w:val="00EE40DD"/>
    <w:rsid w:val="00EE4970"/>
    <w:rsid w:val="00EE5ACE"/>
    <w:rsid w:val="00EF20F6"/>
    <w:rsid w:val="00EF29FE"/>
    <w:rsid w:val="00EF2ADB"/>
    <w:rsid w:val="00EF3B9A"/>
    <w:rsid w:val="00EF4A3E"/>
    <w:rsid w:val="00EF4DD1"/>
    <w:rsid w:val="00EF5AAA"/>
    <w:rsid w:val="00EF6300"/>
    <w:rsid w:val="00EF6592"/>
    <w:rsid w:val="00EF6A63"/>
    <w:rsid w:val="00F01AB3"/>
    <w:rsid w:val="00F01B43"/>
    <w:rsid w:val="00F01CB7"/>
    <w:rsid w:val="00F0301F"/>
    <w:rsid w:val="00F05E77"/>
    <w:rsid w:val="00F1081F"/>
    <w:rsid w:val="00F11152"/>
    <w:rsid w:val="00F11961"/>
    <w:rsid w:val="00F12F3E"/>
    <w:rsid w:val="00F16008"/>
    <w:rsid w:val="00F160DE"/>
    <w:rsid w:val="00F16AEC"/>
    <w:rsid w:val="00F20AA7"/>
    <w:rsid w:val="00F2235F"/>
    <w:rsid w:val="00F2368F"/>
    <w:rsid w:val="00F31651"/>
    <w:rsid w:val="00F36AA2"/>
    <w:rsid w:val="00F453DE"/>
    <w:rsid w:val="00F5174A"/>
    <w:rsid w:val="00F53A6A"/>
    <w:rsid w:val="00F5664D"/>
    <w:rsid w:val="00F60DAD"/>
    <w:rsid w:val="00F633AC"/>
    <w:rsid w:val="00F64C8A"/>
    <w:rsid w:val="00F6587B"/>
    <w:rsid w:val="00F70A36"/>
    <w:rsid w:val="00F733DF"/>
    <w:rsid w:val="00F736F6"/>
    <w:rsid w:val="00F761BB"/>
    <w:rsid w:val="00F769F1"/>
    <w:rsid w:val="00F76E91"/>
    <w:rsid w:val="00F82C83"/>
    <w:rsid w:val="00F84A00"/>
    <w:rsid w:val="00F84C7B"/>
    <w:rsid w:val="00F84CBB"/>
    <w:rsid w:val="00F858E7"/>
    <w:rsid w:val="00F91CF7"/>
    <w:rsid w:val="00F92662"/>
    <w:rsid w:val="00F92A60"/>
    <w:rsid w:val="00F95146"/>
    <w:rsid w:val="00F95C4B"/>
    <w:rsid w:val="00F97071"/>
    <w:rsid w:val="00FA205A"/>
    <w:rsid w:val="00FA7DB5"/>
    <w:rsid w:val="00FB0ED7"/>
    <w:rsid w:val="00FB19F7"/>
    <w:rsid w:val="00FB49EC"/>
    <w:rsid w:val="00FB4A56"/>
    <w:rsid w:val="00FB4F31"/>
    <w:rsid w:val="00FB57D7"/>
    <w:rsid w:val="00FC1BA3"/>
    <w:rsid w:val="00FC3963"/>
    <w:rsid w:val="00FC3CA6"/>
    <w:rsid w:val="00FC3DE1"/>
    <w:rsid w:val="00FC4399"/>
    <w:rsid w:val="00FC53A2"/>
    <w:rsid w:val="00FD099A"/>
    <w:rsid w:val="00FD74C8"/>
    <w:rsid w:val="00FE15AB"/>
    <w:rsid w:val="00FE32EA"/>
    <w:rsid w:val="00FE5C45"/>
    <w:rsid w:val="00FE6B81"/>
    <w:rsid w:val="00FE6CAE"/>
    <w:rsid w:val="00FE74AB"/>
    <w:rsid w:val="00FF3C84"/>
    <w:rsid w:val="00FF3DC4"/>
    <w:rsid w:val="00FF4FA2"/>
    <w:rsid w:val="00FF5FF1"/>
    <w:rsid w:val="00FF6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1E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5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E3511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004F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Ñòèëü1"/>
    <w:basedOn w:val="a6"/>
    <w:rsid w:val="00DC67A2"/>
    <w:pPr>
      <w:widowControl w:val="0"/>
      <w:spacing w:line="240" w:lineRule="auto"/>
      <w:jc w:val="center"/>
    </w:pPr>
    <w:rPr>
      <w:rFonts w:ascii="Arial" w:eastAsia="Times New Roman" w:hAnsi="Arial"/>
      <w:b/>
      <w:sz w:val="28"/>
      <w:szCs w:val="20"/>
      <w:lang w:eastAsia="ru-RU"/>
    </w:rPr>
  </w:style>
  <w:style w:type="paragraph" w:styleId="a7">
    <w:name w:val="endnote text"/>
    <w:basedOn w:val="a"/>
    <w:link w:val="a8"/>
    <w:semiHidden/>
    <w:rsid w:val="00DC67A2"/>
    <w:pPr>
      <w:spacing w:after="0" w:line="240" w:lineRule="auto"/>
      <w:jc w:val="both"/>
    </w:pPr>
    <w:rPr>
      <w:rFonts w:ascii="Times New Roman" w:eastAsia="Times New Roman" w:hAnsi="Times New Roman"/>
      <w:sz w:val="16"/>
      <w:szCs w:val="20"/>
      <w:lang w:eastAsia="ru-RU"/>
    </w:rPr>
  </w:style>
  <w:style w:type="character" w:customStyle="1" w:styleId="a8">
    <w:name w:val="Текст концевой сноски Знак"/>
    <w:link w:val="a7"/>
    <w:semiHidden/>
    <w:rsid w:val="00DC67A2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312">
    <w:name w:val="Body Text Indent 2312"/>
    <w:basedOn w:val="a"/>
    <w:rsid w:val="00DC67A2"/>
    <w:pPr>
      <w:spacing w:after="0" w:line="360" w:lineRule="auto"/>
      <w:ind w:firstLine="720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styleId="a9">
    <w:name w:val="No Spacing"/>
    <w:uiPriority w:val="1"/>
    <w:qFormat/>
    <w:rsid w:val="00DC67A2"/>
    <w:pPr>
      <w:jc w:val="both"/>
    </w:pPr>
    <w:rPr>
      <w:rFonts w:ascii="Times New Roman" w:eastAsia="Times New Roman" w:hAnsi="Times New Roman"/>
      <w:sz w:val="16"/>
    </w:rPr>
  </w:style>
  <w:style w:type="paragraph" w:styleId="a6">
    <w:name w:val="Body Text"/>
    <w:basedOn w:val="a"/>
    <w:link w:val="aa"/>
    <w:uiPriority w:val="99"/>
    <w:semiHidden/>
    <w:unhideWhenUsed/>
    <w:rsid w:val="00DC67A2"/>
    <w:pPr>
      <w:spacing w:after="120"/>
    </w:pPr>
  </w:style>
  <w:style w:type="character" w:customStyle="1" w:styleId="aa">
    <w:name w:val="Основной текст Знак"/>
    <w:basedOn w:val="a0"/>
    <w:link w:val="a6"/>
    <w:uiPriority w:val="99"/>
    <w:semiHidden/>
    <w:rsid w:val="00DC67A2"/>
  </w:style>
  <w:style w:type="paragraph" w:styleId="ab">
    <w:name w:val="header"/>
    <w:basedOn w:val="a"/>
    <w:link w:val="ac"/>
    <w:uiPriority w:val="99"/>
    <w:unhideWhenUsed/>
    <w:rsid w:val="00804C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04C49"/>
  </w:style>
  <w:style w:type="paragraph" w:styleId="ad">
    <w:name w:val="footer"/>
    <w:basedOn w:val="a"/>
    <w:link w:val="ae"/>
    <w:uiPriority w:val="99"/>
    <w:unhideWhenUsed/>
    <w:rsid w:val="00804C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04C49"/>
  </w:style>
  <w:style w:type="paragraph" w:styleId="af">
    <w:name w:val="Plain Text"/>
    <w:basedOn w:val="a"/>
    <w:link w:val="af0"/>
    <w:uiPriority w:val="99"/>
    <w:unhideWhenUsed/>
    <w:rsid w:val="000C32E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0">
    <w:name w:val="Текст Знак"/>
    <w:link w:val="af"/>
    <w:uiPriority w:val="99"/>
    <w:rsid w:val="000C32E6"/>
    <w:rPr>
      <w:rFonts w:ascii="Consolas" w:hAnsi="Consolas"/>
      <w:sz w:val="21"/>
      <w:szCs w:val="21"/>
      <w:lang w:eastAsia="en-US"/>
    </w:rPr>
  </w:style>
  <w:style w:type="character" w:styleId="af1">
    <w:name w:val="footnote reference"/>
    <w:semiHidden/>
    <w:rsid w:val="000C32E6"/>
    <w:rPr>
      <w:vertAlign w:val="superscript"/>
    </w:rPr>
  </w:style>
  <w:style w:type="character" w:styleId="af2">
    <w:name w:val="page number"/>
    <w:basedOn w:val="a0"/>
    <w:rsid w:val="00DE7B59"/>
  </w:style>
  <w:style w:type="paragraph" w:styleId="af3">
    <w:name w:val="List Paragraph"/>
    <w:basedOn w:val="a"/>
    <w:uiPriority w:val="34"/>
    <w:qFormat/>
    <w:rsid w:val="008D18CE"/>
    <w:pPr>
      <w:spacing w:after="0" w:line="240" w:lineRule="auto"/>
      <w:ind w:left="720"/>
      <w:contextualSpacing/>
    </w:pPr>
    <w:rPr>
      <w:rFonts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1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1885A-5DF2-45B0-A8A6-FA399CA88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4</Pages>
  <Words>1045</Words>
  <Characters>5961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ИНСТИТУЦИОНАЛЬНЫЕ ПРЕОБРАЗОВАНИЯ</vt:lpstr>
    </vt:vector>
  </TitlesOfParts>
  <Company>Рязаньстат</Company>
  <LinksUpToDate>false</LinksUpToDate>
  <CharactersWithSpaces>6993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ИНСТИТУЦИОНАЛЬНЫЕ ПРЕОБРАЗОВАНИЯ</dc:title>
  <dc:creator>IliechevaN</dc:creator>
  <cp:lastModifiedBy>Лукашова Наталья Михайловна</cp:lastModifiedBy>
  <cp:revision>29</cp:revision>
  <cp:lastPrinted>2021-03-19T07:32:00Z</cp:lastPrinted>
  <dcterms:created xsi:type="dcterms:W3CDTF">2023-03-30T12:15:00Z</dcterms:created>
  <dcterms:modified xsi:type="dcterms:W3CDTF">2024-06-27T14:54:00Z</dcterms:modified>
</cp:coreProperties>
</file>